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8B" w:rsidRDefault="006A48BE" w:rsidP="00EA02F8">
      <w:pPr>
        <w:spacing w:after="0"/>
        <w:jc w:val="right"/>
        <w:rPr>
          <w:b/>
          <w:i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-133350</wp:posOffset>
                </wp:positionV>
                <wp:extent cx="2678430" cy="424180"/>
                <wp:effectExtent l="0" t="0" r="24130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75" w:rsidRPr="005D7193" w:rsidRDefault="00D936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193">
                              <w:rPr>
                                <w:rFonts w:ascii="Times New Roman" w:hAnsi="Times New Roman" w:cs="Times New Roman"/>
                              </w:rPr>
                              <w:t>Штамп медицинской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35pt;margin-top:-10.5pt;width:210.9pt;height:33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P5PAIAAEwEAAAOAAAAZHJzL2Uyb0RvYy54bWysVM2O0zAQviPxDpbvNGk23XajpqulSxHS&#10;8iMtPIDjOI2F/7DdJuXGnVfgHThw4MYrdN+IsdMt1QIXRA6WxzP+PPN9M5lf9lKgLbOOa1Xi8SjF&#10;iCmqa67WJX73dvVkhpHzRNVEaMVKvGMOXy4eP5p3pmCZbrWomUUAolzRmRK33psiSRxtmSRupA1T&#10;4Gy0lcSDaddJbUkH6FIkWZqeJ522tbGaMufg9Hpw4kXEbxpG/eumccwjUWLIzcfVxrUKa7KYk2Jt&#10;iWk5PaRB/iELSbiCR49Q18QTtLH8NyjJqdVON35EtUx003DKYg1QzTh9UM1tSwyLtQA5zhxpcv8P&#10;lr7avrGI1yU+S6cYKSJBpP2X/df9t/2P/fe7T3efURZY6owrIPjWQLjvn+oe1I4VO3Oj6XuHlF62&#10;RK3ZlbW6axmpIctxuJmcXB1wXACpupe6hsfIxusI1DdWBgqBFATooNbuqBDrPaJwmJ1PZ/kZuCj4&#10;8iwfz6KECSnubxvr/HOmJQqbElvogIhOtjfOh2xIcR8SHnNa8HrFhYiGXVdLYdGWQLes4hcLeBAm&#10;FOpKfDHJJgMBf4VI4/cnCMk9tL3gssSzYxApAm3PVB2b0hMuhj2kLNSBx0DdQKLvq/6gS6XrHTBq&#10;9dDeMI6wabX9iFEHrV1i92FDLMNIvFCgysU4z8MsRCOfTDMw7KmnOvUQRQGqxB6jYbv0cX4iYeYK&#10;1FvxSGyQecjkkCu0bOT7MF5hJk7tGPXrJ7D4CQAA//8DAFBLAwQUAAYACAAAACEAGF4Oud4AAAAK&#10;AQAADwAAAGRycy9kb3ducmV2LnhtbEyPzW6DMBCE75X6DtZW6i0xIJpEBBNFqL1Gyo/U6wZvgRTb&#10;FBtC377bU3ub0X6ancl3s+nERINvnVUQLyMQZCunW1sruJzfFhsQPqDV2DlLCr7Jw654fMgx0+5u&#10;jzSdQi04xPoMFTQh9JmUvmrIoF+6nizfPtxgMLAdaqkHvHO46WQSRStpsLX8ocGeyoaqz9NoFIzn&#10;cj8dy+T2Ph10eli9osHuS6nnp3m/BRFoDn8w/Nbn6lBwp6sbrfaiU7CI0zWjLJKYRzGRRusYxJXF&#10;ywZkkcv/E4ofAAAA//8DAFBLAQItABQABgAIAAAAIQC2gziS/gAAAOEBAAATAAAAAAAAAAAAAAAA&#10;AAAAAABbQ29udGVudF9UeXBlc10ueG1sUEsBAi0AFAAGAAgAAAAhADj9If/WAAAAlAEAAAsAAAAA&#10;AAAAAAAAAAAALwEAAF9yZWxzLy5yZWxzUEsBAi0AFAAGAAgAAAAhABjxA/k8AgAATAQAAA4AAAAA&#10;AAAAAAAAAAAALgIAAGRycy9lMm9Eb2MueG1sUEsBAi0AFAAGAAgAAAAhABheDrneAAAACgEAAA8A&#10;AAAAAAAAAAAAAAAAlgQAAGRycy9kb3ducmV2LnhtbFBLBQYAAAAABAAEAPMAAAChBQAAAAA=&#10;">
                <v:textbox style="mso-fit-shape-to-text:t">
                  <w:txbxContent>
                    <w:p w:rsidR="00D93675" w:rsidRPr="005D7193" w:rsidRDefault="00D9367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7193">
                        <w:rPr>
                          <w:rFonts w:ascii="Times New Roman" w:hAnsi="Times New Roman" w:cs="Times New Roman"/>
                        </w:rPr>
                        <w:t>Штамп медицинской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2038B" w:rsidRPr="00A2038B">
        <w:rPr>
          <w:b/>
          <w:i/>
          <w:u w:val="single"/>
        </w:rPr>
        <w:t xml:space="preserve"> </w:t>
      </w:r>
      <w:r w:rsidR="00A2038B">
        <w:rPr>
          <w:b/>
          <w:i/>
          <w:u w:val="single"/>
        </w:rPr>
        <w:t>ГБУ ССЗН «Областной социально - реабилитационный центр</w:t>
      </w:r>
    </w:p>
    <w:p w:rsidR="00EA02F8" w:rsidRPr="00EA02F8" w:rsidRDefault="00A2038B" w:rsidP="00EA02F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i/>
          <w:u w:val="single"/>
        </w:rPr>
        <w:t xml:space="preserve"> для детей и молодых инвалидов» </w:t>
      </w:r>
      <w:r w:rsidR="00EA02F8">
        <w:rPr>
          <w:rFonts w:ascii="Times New Roman" w:hAnsi="Times New Roman" w:cs="Times New Roman"/>
          <w:bCs/>
          <w:sz w:val="2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2F8" w:rsidRPr="00EA02F8">
        <w:rPr>
          <w:rFonts w:ascii="Times New Roman" w:hAnsi="Times New Roman" w:cs="Times New Roman"/>
          <w:bCs/>
          <w:sz w:val="20"/>
          <w:szCs w:val="26"/>
        </w:rPr>
        <w:t xml:space="preserve">(наименование </w:t>
      </w:r>
      <w:r w:rsidR="00D93675">
        <w:rPr>
          <w:rFonts w:ascii="Times New Roman" w:hAnsi="Times New Roman" w:cs="Times New Roman"/>
          <w:bCs/>
          <w:sz w:val="20"/>
          <w:szCs w:val="26"/>
        </w:rPr>
        <w:t>социальной организации</w:t>
      </w:r>
      <w:r w:rsidR="00EA02F8" w:rsidRPr="00EA02F8">
        <w:rPr>
          <w:rFonts w:ascii="Times New Roman" w:hAnsi="Times New Roman" w:cs="Times New Roman"/>
          <w:bCs/>
          <w:sz w:val="20"/>
          <w:szCs w:val="26"/>
        </w:rPr>
        <w:t>)</w:t>
      </w:r>
      <w:r w:rsidR="00EA02F8">
        <w:rPr>
          <w:rFonts w:ascii="Times New Roman" w:hAnsi="Times New Roman" w:cs="Times New Roman"/>
          <w:bCs/>
          <w:sz w:val="20"/>
          <w:szCs w:val="26"/>
        </w:rPr>
        <w:t xml:space="preserve">                                 </w:t>
      </w:r>
    </w:p>
    <w:p w:rsidR="00EA02F8" w:rsidRPr="00EA02F8" w:rsidRDefault="00A2038B" w:rsidP="00EA02F8">
      <w:pPr>
        <w:spacing w:after="0"/>
        <w:jc w:val="right"/>
      </w:pPr>
      <w:r w:rsidRPr="00A2038B">
        <w:rPr>
          <w:rFonts w:ascii="Times New Roman" w:hAnsi="Times New Roman" w:cs="Times New Roman"/>
          <w:bCs/>
          <w:sz w:val="26"/>
          <w:szCs w:val="26"/>
          <w:u w:val="single"/>
        </w:rPr>
        <w:t>Воронкова Елена Ивановна</w:t>
      </w:r>
      <w:r w:rsidR="00EA02F8" w:rsidRPr="00A2038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A02F8" w:rsidRPr="00EA02F8">
        <w:rPr>
          <w:rFonts w:ascii="Times New Roman" w:hAnsi="Times New Roman" w:cs="Times New Roman"/>
          <w:bCs/>
          <w:sz w:val="20"/>
          <w:szCs w:val="26"/>
        </w:rPr>
        <w:t xml:space="preserve">(Фамилия Имя Отчество </w:t>
      </w:r>
      <w:r w:rsidR="00D93675">
        <w:rPr>
          <w:rFonts w:ascii="Times New Roman" w:hAnsi="Times New Roman" w:cs="Times New Roman"/>
          <w:bCs/>
          <w:sz w:val="20"/>
          <w:szCs w:val="26"/>
        </w:rPr>
        <w:t>руководителя</w:t>
      </w:r>
      <w:r w:rsidR="00EA02F8" w:rsidRPr="00EA02F8">
        <w:rPr>
          <w:rFonts w:ascii="Times New Roman" w:hAnsi="Times New Roman" w:cs="Times New Roman"/>
          <w:bCs/>
          <w:sz w:val="20"/>
          <w:szCs w:val="26"/>
        </w:rPr>
        <w:t>)</w:t>
      </w:r>
      <w:r w:rsidR="00EA02F8">
        <w:rPr>
          <w:rFonts w:ascii="Times New Roman" w:hAnsi="Times New Roman" w:cs="Times New Roman"/>
          <w:bCs/>
          <w:sz w:val="20"/>
          <w:szCs w:val="26"/>
        </w:rPr>
        <w:t xml:space="preserve">        </w:t>
      </w:r>
    </w:p>
    <w:p w:rsidR="00EA02F8" w:rsidRPr="00EA02F8" w:rsidRDefault="00EA02F8" w:rsidP="00EA02F8">
      <w:pPr>
        <w:spacing w:after="0"/>
        <w:jc w:val="right"/>
      </w:pPr>
    </w:p>
    <w:p w:rsidR="00EA02F8" w:rsidRDefault="00EA02F8" w:rsidP="001C29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6CD" w:rsidRPr="004B07CD" w:rsidRDefault="003B299C" w:rsidP="004005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7CD">
        <w:rPr>
          <w:rFonts w:ascii="Times New Roman" w:hAnsi="Times New Roman" w:cs="Times New Roman"/>
          <w:b/>
          <w:bCs/>
          <w:sz w:val="24"/>
          <w:szCs w:val="24"/>
        </w:rPr>
        <w:t>Медицинские рекомендации</w:t>
      </w:r>
      <w:r w:rsidR="003550F6" w:rsidRPr="004B0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4A0" w:rsidRPr="004B07C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C227E" w:rsidRPr="004B07CD">
        <w:rPr>
          <w:rFonts w:ascii="Times New Roman" w:hAnsi="Times New Roman" w:cs="Times New Roman"/>
          <w:b/>
          <w:bCs/>
          <w:sz w:val="24"/>
          <w:szCs w:val="24"/>
        </w:rPr>
        <w:t>несовершеннолетних</w:t>
      </w:r>
      <w:r w:rsidR="00D93675" w:rsidRPr="004B07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</w:p>
    <w:p w:rsidR="003550F6" w:rsidRPr="004B07CD" w:rsidRDefault="00DC227E" w:rsidP="00400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07C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93675" w:rsidRPr="004B07CD">
        <w:rPr>
          <w:rFonts w:ascii="Times New Roman" w:hAnsi="Times New Roman" w:cs="Times New Roman"/>
          <w:b/>
          <w:bCs/>
          <w:sz w:val="24"/>
          <w:szCs w:val="24"/>
        </w:rPr>
        <w:t>уждающ</w:t>
      </w:r>
      <w:r w:rsidRPr="004B07CD">
        <w:rPr>
          <w:rFonts w:ascii="Times New Roman" w:hAnsi="Times New Roman" w:cs="Times New Roman"/>
          <w:b/>
          <w:bCs/>
          <w:sz w:val="24"/>
          <w:szCs w:val="24"/>
        </w:rPr>
        <w:t>ихся</w:t>
      </w:r>
      <w:proofErr w:type="gramEnd"/>
      <w:r w:rsidRPr="004B0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054">
        <w:rPr>
          <w:rFonts w:ascii="Times New Roman" w:hAnsi="Times New Roman" w:cs="Times New Roman"/>
          <w:b/>
          <w:bCs/>
          <w:sz w:val="24"/>
          <w:szCs w:val="24"/>
        </w:rPr>
        <w:t>в реабилитации</w:t>
      </w:r>
    </w:p>
    <w:p w:rsidR="001C291A" w:rsidRPr="004B07CD" w:rsidRDefault="001C291A" w:rsidP="00355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3675" w:rsidRPr="004B07CD" w:rsidRDefault="00D93675" w:rsidP="00D81A70">
      <w:pPr>
        <w:pStyle w:val="a5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ФИО</w:t>
      </w:r>
      <w:r w:rsidR="00D826CD" w:rsidRPr="004B0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7CD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D826CD" w:rsidRPr="004B07CD">
        <w:rPr>
          <w:rFonts w:ascii="Times New Roman" w:hAnsi="Times New Roman" w:cs="Times New Roman"/>
          <w:bCs/>
          <w:sz w:val="24"/>
          <w:szCs w:val="24"/>
        </w:rPr>
        <w:t>__</w:t>
      </w:r>
      <w:r w:rsidRPr="004B07CD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D93675" w:rsidRPr="004B07CD" w:rsidRDefault="00D93675" w:rsidP="00D81A70">
      <w:pPr>
        <w:pStyle w:val="a5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Дата рождения _________________________________________________________________</w:t>
      </w:r>
    </w:p>
    <w:p w:rsidR="00D93675" w:rsidRPr="004B07CD" w:rsidRDefault="00D93675" w:rsidP="00D81A70">
      <w:pPr>
        <w:pStyle w:val="a5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Адрес проживания _____________________________________________________________</w:t>
      </w:r>
    </w:p>
    <w:p w:rsidR="00D93675" w:rsidRPr="004B07CD" w:rsidRDefault="00DC227E" w:rsidP="00D81A70">
      <w:pPr>
        <w:pStyle w:val="a5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Родител</w:t>
      </w:r>
      <w:r w:rsidRPr="00B71054">
        <w:rPr>
          <w:rFonts w:ascii="Times New Roman" w:hAnsi="Times New Roman" w:cs="Times New Roman"/>
          <w:bCs/>
          <w:sz w:val="24"/>
          <w:szCs w:val="24"/>
        </w:rPr>
        <w:t>и</w:t>
      </w:r>
      <w:r w:rsidRPr="004B07CD">
        <w:rPr>
          <w:rFonts w:ascii="Times New Roman" w:hAnsi="Times New Roman" w:cs="Times New Roman"/>
          <w:bCs/>
          <w:sz w:val="24"/>
          <w:szCs w:val="24"/>
        </w:rPr>
        <w:t xml:space="preserve"> (законны</w:t>
      </w:r>
      <w:r w:rsidRPr="00B71054">
        <w:rPr>
          <w:rFonts w:ascii="Times New Roman" w:hAnsi="Times New Roman" w:cs="Times New Roman"/>
          <w:bCs/>
          <w:sz w:val="24"/>
          <w:szCs w:val="24"/>
        </w:rPr>
        <w:t>е</w:t>
      </w:r>
      <w:r w:rsidRPr="004B07CD">
        <w:rPr>
          <w:rFonts w:ascii="Times New Roman" w:hAnsi="Times New Roman" w:cs="Times New Roman"/>
          <w:bCs/>
          <w:sz w:val="24"/>
          <w:szCs w:val="24"/>
        </w:rPr>
        <w:t xml:space="preserve"> представител</w:t>
      </w:r>
      <w:r w:rsidRPr="00B71054">
        <w:rPr>
          <w:rFonts w:ascii="Times New Roman" w:hAnsi="Times New Roman" w:cs="Times New Roman"/>
          <w:bCs/>
          <w:sz w:val="24"/>
          <w:szCs w:val="24"/>
        </w:rPr>
        <w:t>и</w:t>
      </w:r>
      <w:r w:rsidRPr="004B07CD">
        <w:rPr>
          <w:rFonts w:ascii="Times New Roman" w:hAnsi="Times New Roman" w:cs="Times New Roman"/>
          <w:bCs/>
          <w:sz w:val="24"/>
          <w:szCs w:val="24"/>
        </w:rPr>
        <w:t>)</w:t>
      </w:r>
      <w:r w:rsidR="00D93675" w:rsidRPr="004B07CD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D826CD" w:rsidRPr="004B07CD">
        <w:rPr>
          <w:rFonts w:ascii="Times New Roman" w:hAnsi="Times New Roman" w:cs="Times New Roman"/>
          <w:bCs/>
          <w:sz w:val="24"/>
          <w:szCs w:val="24"/>
        </w:rPr>
        <w:t>_</w:t>
      </w:r>
      <w:r w:rsidR="00D93675" w:rsidRPr="004B07C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Pr="004B07CD">
        <w:rPr>
          <w:rFonts w:ascii="Times New Roman" w:hAnsi="Times New Roman" w:cs="Times New Roman"/>
          <w:bCs/>
          <w:sz w:val="24"/>
          <w:szCs w:val="24"/>
        </w:rPr>
        <w:t>___</w:t>
      </w:r>
    </w:p>
    <w:p w:rsidR="00D93675" w:rsidRPr="004B07CD" w:rsidRDefault="00D93675" w:rsidP="00D81A70">
      <w:pPr>
        <w:pStyle w:val="a5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Контактный телефон ___________________________________________________________</w:t>
      </w:r>
    </w:p>
    <w:p w:rsidR="00D93675" w:rsidRPr="004B07CD" w:rsidRDefault="006A48BE" w:rsidP="00D81A70">
      <w:pPr>
        <w:pStyle w:val="a5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57150</wp:posOffset>
                </wp:positionV>
                <wp:extent cx="135255" cy="135255"/>
                <wp:effectExtent l="12700" t="7620" r="1397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476A321" id="Rectangle 4" o:spid="_x0000_s1026" style="position:absolute;margin-left:247.55pt;margin-top:4.5pt;width:10.6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VBHAIAADs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p+wZkTllr0&#10;mUQTrjOKzZM8gw8VZT34e0wFBn8H8ltgDtY9ZakbRBh6JRoiVab84tmF5AS6yrbDB2gIXewiZKUO&#10;LdoESBqwQ27I46kh6hCZpJ/l68VsseBMUuhopxdE9XTZY4jvFFiWjJojUc/gYn8X4pj6lJLJg9HN&#10;RhuTHey2a4NsL2g2NvnL/KnG8zTj2FDzKyKSkZ/FwjnENH9/g7A60pAbbWt+eUoSVVLtrWuIpqii&#10;0Ga0qTrjjjIm5cYObKF5JBURxgmmjSOjB/zB2UDTW/PwfSdQcWbeO+rEVTmfp3HPznzxZkYOnke2&#10;5xHhJEHVPHI2mus4rsjOo+56eqnMtTu4oe61OiubOjuyOpKlCc29OW5TWoFzP2f92vnVTwAAAP//&#10;AwBQSwMEFAAGAAgAAAAhAHdcF9beAAAACAEAAA8AAABkcnMvZG93bnJldi54bWxMj0FPg0AUhO8m&#10;/ofNM/FmdyltI5RHYzQ18djSi7cFXgFl3xJ2adFf73rS42QmM99ku9n04kKj6ywjRAsFgriydccN&#10;wqnYPzyCcF5zrXvLhPBFDnb57U2m09pe+UCXo29EKGGXaoTW+yGV0lUtGe0WdiAO3tmORvsgx0bW&#10;o76GctPLpVIbaXTHYaHVAz23VH0eJ4NQdsuT/j4Ur8ok+9i/zcXH9P6CeH83P21BeJr9Xxh+8QM6&#10;5IGptBPXTvQIq2QdhShCEi4Ffx1tViBKhFjFIPNM/j+Q/wAAAP//AwBQSwECLQAUAAYACAAAACEA&#10;toM4kv4AAADhAQAAEwAAAAAAAAAAAAAAAAAAAAAAW0NvbnRlbnRfVHlwZXNdLnhtbFBLAQItABQA&#10;BgAIAAAAIQA4/SH/1gAAAJQBAAALAAAAAAAAAAAAAAAAAC8BAABfcmVscy8ucmVsc1BLAQItABQA&#10;BgAIAAAAIQAi9VVBHAIAADsEAAAOAAAAAAAAAAAAAAAAAC4CAABkcnMvZTJvRG9jLnhtbFBLAQIt&#10;ABQABgAIAAAAIQB3XBfW3gAAAAgBAAAPAAAAAAAAAAAAAAAAAHYEAABkcnMvZG93bnJldi54bWxQ&#10;SwUGAAAAAAQABADzAAAAgQUAAAAA&#10;"/>
            </w:pict>
          </mc:Fallback>
        </mc:AlternateContent>
      </w:r>
      <w:r w:rsidRPr="004B07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57150</wp:posOffset>
                </wp:positionV>
                <wp:extent cx="135255" cy="135255"/>
                <wp:effectExtent l="8890" t="7620" r="825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1A2412D" id="Rectangle 3" o:spid="_x0000_s1026" style="position:absolute;margin-left:165.5pt;margin-top:4.5pt;width:10.6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phGw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R8wZkTllr0&#10;mUQTrjOKXSR5Bh8qynrw95gKDP4O5LfAHKx7ylI3iDD0SjREqkz5xbMLyQl0lW2HD9AQuthFyEod&#10;WrQJkDRgh9yQx1ND1CEyST/Li8VsQcQkhY52ekFUT5c9hvhOgWXJqDkS9Qwu9nchjqlPKZk8GN1s&#10;tDHZwW67Nsj2gmZjk7/Mn2o8TzOODTW/IiIZ+VksnENM8/c3CKsjDbnRtuaXpyRRJdXeuoZoiioK&#10;bUabqjPuKGNSbuzAFppHUhFhnGDaODJ6wB+cDTS9NQ/fdwIVZ+a9o05clfN5GvfszBdvZuTgeWR7&#10;HhFOElTNI2ejuY7jiuw86q6nl8pcu4Mb6l6rs7KpsyOrI1ma0Nyb4zalFTj3c9avnV/9BAAA//8D&#10;AFBLAwQUAAYACAAAACEA0RI8F90AAAAIAQAADwAAAGRycy9kb3ducmV2LnhtbEyPQU/DMAyF70j8&#10;h8hI3FiyRiBWmk4INCSOW3fh5jamLTRJ1aRb4ddjTnCyrff0/L1iu7hBnGiKffAG1isFgnwTbO9b&#10;A8dqd3MPIib0FofgycAXRdiWlxcF5jac/Z5Oh9QKDvExRwNdSmMuZWw6chhXYSTP2nuYHCY+p1ba&#10;Cc8c7gaZKXUnHfaeP3Q40lNHzedhdgbqPjvi9756UW6z0+l1qT7mt2djrq+WxwcQiZb0Z4ZffEaH&#10;kpnqMHsbxWBA6zV3SQY2PFjXt5kGUfOiNMiykP8LlD8AAAD//wMAUEsBAi0AFAAGAAgAAAAhALaD&#10;OJL+AAAA4QEAABMAAAAAAAAAAAAAAAAAAAAAAFtDb250ZW50X1R5cGVzXS54bWxQSwECLQAUAAYA&#10;CAAAACEAOP0h/9YAAACUAQAACwAAAAAAAAAAAAAAAAAvAQAAX3JlbHMvLnJlbHNQSwECLQAUAAYA&#10;CAAAACEA8YiKYRsCAAA7BAAADgAAAAAAAAAAAAAAAAAuAgAAZHJzL2Uyb0RvYy54bWxQSwECLQAU&#10;AAYACAAAACEA0RI8F90AAAAIAQAADwAAAAAAAAAAAAAAAAB1BAAAZHJzL2Rvd25yZXYueG1sUEsF&#10;BgAAAAAEAAQA8wAAAH8FAAAAAA==&#10;"/>
            </w:pict>
          </mc:Fallback>
        </mc:AlternateContent>
      </w:r>
      <w:r w:rsidR="00D93675" w:rsidRPr="004B07CD">
        <w:rPr>
          <w:rFonts w:ascii="Times New Roman" w:hAnsi="Times New Roman" w:cs="Times New Roman"/>
          <w:bCs/>
          <w:sz w:val="24"/>
          <w:szCs w:val="24"/>
        </w:rPr>
        <w:t xml:space="preserve">Наличие инвалидности         </w:t>
      </w:r>
      <w:r w:rsidR="00D81A70" w:rsidRPr="004B07CD">
        <w:rPr>
          <w:rFonts w:ascii="Times New Roman" w:hAnsi="Times New Roman" w:cs="Times New Roman"/>
          <w:bCs/>
          <w:sz w:val="24"/>
          <w:szCs w:val="24"/>
        </w:rPr>
        <w:t xml:space="preserve">  да                   </w:t>
      </w:r>
      <w:r w:rsidR="00D93675" w:rsidRPr="004B07C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1A70" w:rsidRPr="004B07CD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D93675" w:rsidRPr="004B07CD" w:rsidRDefault="00D826CD" w:rsidP="00D826CD">
      <w:pPr>
        <w:pStyle w:val="a5"/>
        <w:numPr>
          <w:ilvl w:val="0"/>
          <w:numId w:val="9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Информация о медицинских статусах:</w:t>
      </w:r>
    </w:p>
    <w:p w:rsidR="00D826CD" w:rsidRPr="004B07CD" w:rsidRDefault="00D826CD" w:rsidP="00D826CD">
      <w:pPr>
        <w:pStyle w:val="a5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 xml:space="preserve">Находится на диспансерном наблюдении         </w:t>
      </w:r>
    </w:p>
    <w:p w:rsidR="00D826CD" w:rsidRPr="004B07CD" w:rsidRDefault="006A48BE" w:rsidP="00D826CD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902970</wp:posOffset>
                </wp:positionV>
                <wp:extent cx="135255" cy="135255"/>
                <wp:effectExtent l="5080" t="12700" r="1206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859DB47" id="Rectangle 8" o:spid="_x0000_s1026" style="position:absolute;margin-left:57.2pt;margin-top:71.1pt;width:10.6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4fq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xpkFQy36&#10;QqKBbbVkiyRP70NJWQ/+HlOBwd858T0w69YdZckbRNd3EmoiNUn5xbMLyQl0lW37j64mdNhFl5U6&#10;NGgSIGnADrkhx3ND5CEyQT8nr+fT+ZwzQaGTnV6A8umyxxDfS2dYMiqORD2Dw/4uxCH1KSWTd1rV&#10;G6V1drDdrjWyPdBsbPKX+VONl2nasr7iV0QkIz+LhUuIcf7+BmFUpCHXylR8cU6CMqn2ztZEE8oI&#10;Sg82VaftScak3NCBrauPpCK6YYJp48joHP7krKfprXj4sQOUnOkPljpxNZnN0rhnZzZ/OyUHLyPb&#10;ywhYQVAVj5wN5joOK7LzqNqOXprk2q27oe41KiubOjuwOpGlCc29OW1TWoFLP2f92vnVIwAAAP//&#10;AwBQSwMEFAAGAAgAAAAhADfyRMnfAAAACwEAAA8AAABkcnMvZG93bnJldi54bWxMj0FPg0AQhe8m&#10;/ofNmHizS4FWRZbGaGrisaUXbwM7AsruEnZp0V/v9FRv72W+vHkv38ymF0cafeesguUiAkG2drqz&#10;jYJDub17AOEDWo29s6TghzxsiuurHDPtTnZHx31oBIdYn6GCNoQhk9LXLRn0CzeQ5dunGw0GtmMj&#10;9YgnDje9jKNoLQ12lj+0ONBLS/X3fjIKqi4+4O+ufIvM4zYJ73P5NX28KnV7Mz8/gQg0hwsM5/pc&#10;HQruVLnJai969ss0ZZRFGscgzkSyugdRsVgnK5BFLv9vKP4AAAD//wMAUEsBAi0AFAAGAAgAAAAh&#10;ALaDOJL+AAAA4QEAABMAAAAAAAAAAAAAAAAAAAAAAFtDb250ZW50X1R5cGVzXS54bWxQSwECLQAU&#10;AAYACAAAACEAOP0h/9YAAACUAQAACwAAAAAAAAAAAAAAAAAvAQAAX3JlbHMvLnJlbHNQSwECLQAU&#10;AAYACAAAACEAvHOH6hwCAAA7BAAADgAAAAAAAAAAAAAAAAAuAgAAZHJzL2Uyb0RvYy54bWxQSwEC&#10;LQAUAAYACAAAACEAN/JEyd8AAAALAQAADwAAAAAAAAAAAAAAAAB2BAAAZHJzL2Rvd25yZXYueG1s&#10;UEsFBgAAAAAEAAQA8wAAAIIFAAAAAA==&#10;"/>
            </w:pict>
          </mc:Fallback>
        </mc:AlternateContent>
      </w: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680085</wp:posOffset>
                </wp:positionV>
                <wp:extent cx="135255" cy="135255"/>
                <wp:effectExtent l="5080" t="8890" r="1206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DD3192D" id="Rectangle 7" o:spid="_x0000_s1026" style="position:absolute;margin-left:57.2pt;margin-top:53.55pt;width:10.6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WIHAIAADsEAAAOAAAAZHJzL2Uyb0RvYy54bWysU1Fv0zAQfkfiP1h+p2m7lm1R02nqKEIa&#10;MDH4Aa7jJBa2z5zdpuXX7+x0pQ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briF5w5YalF&#10;X0g04Vqj2GWSp/ehpKxH/4CpwODvQX4PzMGqoyx1iwh9p0RNpCYpv3hxITmBrrJN/xFqQhfbCFmp&#10;fYM2AZIGbJ8bcjg1RO0jk/RzcjGfzuecSQod7fSCKJ8vewzxvQLLklFxJOoZXOzuQxxSn1MyeTC6&#10;XmtjsoPtZmWQ7QTNxjp/mT/VeJ5mHOsrfk1EMvKLWDiHGOfvbxBWRxpyo23Fr05JokyqvXM10RRl&#10;FNoMNlVn3FHGpNzQgQ3UB1IRYZhg2jgyOsCfnPU0vRUPP7YCFWfmg6NOXE9mszTu2ZnNL6fk4Hlk&#10;cx4RThJUxSNng7mKw4psPeq2o5cmuXYHt9S9RmdlU2cHVkeyNKG5N8dtSitw7uesXzu/fAIAAP//&#10;AwBQSwMEFAAGAAgAAAAhAID6IVPfAAAACwEAAA8AAABkcnMvZG93bnJldi54bWxMj0FPg0AQhe8m&#10;/ofNmHizCxRtRZbGaGrisaUXbws7AsrOEnZp0V/v9FRv72W+vHkv38y2F0ccfedIQbyIQCDVznTU&#10;KDiU27s1CB80Gd07QgU/6GFTXF/lOjPuRDs87kMjOIR8phW0IQyZlL5u0Wq/cAMS3z7daHVgOzbS&#10;jPrE4baXSRQ9SKs74g+tHvClxfp7P1kFVZcc9O+ufIvs43YZ3ufya/p4Ver2Zn5+AhFwDhcYzvW5&#10;OhTcqXITGS969nGaMsoiWsUgzsTyfgWiYpGsU5BFLv9vKP4AAAD//wMAUEsBAi0AFAAGAAgAAAAh&#10;ALaDOJL+AAAA4QEAABMAAAAAAAAAAAAAAAAAAAAAAFtDb250ZW50X1R5cGVzXS54bWxQSwECLQAU&#10;AAYACAAAACEAOP0h/9YAAACUAQAACwAAAAAAAAAAAAAAAAAvAQAAX3JlbHMvLnJlbHNQSwECLQAU&#10;AAYACAAAACEA81BViBwCAAA7BAAADgAAAAAAAAAAAAAAAAAuAgAAZHJzL2Uyb0RvYy54bWxQSwEC&#10;LQAUAAYACAAAACEAgPohU98AAAALAQAADwAAAAAAAAAAAAAAAAB2BAAAZHJzL2Rvd25yZXYueG1s&#10;UEsFBgAAAAAEAAQA8wAAAIIFAAAAAA==&#10;"/>
            </w:pict>
          </mc:Fallback>
        </mc:AlternateContent>
      </w: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20955</wp:posOffset>
                </wp:positionV>
                <wp:extent cx="135255" cy="135255"/>
                <wp:effectExtent l="5080" t="6985" r="1206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7F806C3" id="Rectangle 5" o:spid="_x0000_s1026" style="position:absolute;margin-left:57.2pt;margin-top:1.65pt;width:10.6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aY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xpkTllr0&#10;hUQTrjOKLZI8gw8VZd37O0wFBn8L8ntgDtY9ZalrRBh6JRoiVab84tmF5AS6yrbDR2gIXewiZKUO&#10;LdoESBqwQ27Iw6kh6hCZpJ/l68VsseBMUuhopxdE9XTZY4jvFViWjJojUc/gYn8b4pj6lJLJg9HN&#10;RhuTHey2a4NsL2g2NvnL/KnG8zTj2FDzSyKSkZ/FwjnENH9/g7A60pAbbWt+cUoSVVLtnWuIpqii&#10;0Ga0qTrjjjIm5cYObKF5IBURxgmmjSOjB/zJ2UDTW/PwYydQcWY+OOrEZTmfp3HPznzxdkYOnke2&#10;5xHhJEHVPHI2mus4rsjOo+56eqnMtTu4pu61OiubOjuyOpKlCc29OW5TWoFzP2f92vnVIwAAAP//&#10;AwBQSwMEFAAGAAgAAAAhAHTixjDdAAAACAEAAA8AAABkcnMvZG93bnJldi54bWxMj0FPg0AUhO8m&#10;/ofNM/FmlwLWFlkao6mJx5ZevD3YJ6DsW8IuLfrr3Z70OJnJzDf5dja9ONHoOssKlosIBHFtdceN&#10;gmO5u1uDcB5ZY2+ZFHyTg21xfZVjpu2Z93Q6+EaEEnYZKmi9HzIpXd2SQbewA3HwPuxo0Ac5NlKP&#10;eA7lppdxFK2kwY7DQosDPbdUfx0mo6Dq4iP+7MvXyGx2iX+by8/p/UWp25v56RGEp9n/heGCH9Ch&#10;CEyVnVg70Qe9TNMQVZAkIC5+cv8AolIQpyuQRS7/Hyh+AQAA//8DAFBLAQItABQABgAIAAAAIQC2&#10;gziS/gAAAOEBAAATAAAAAAAAAAAAAAAAAAAAAABbQ29udGVudF9UeXBlc10ueG1sUEsBAi0AFAAG&#10;AAgAAAAhADj9If/WAAAAlAEAAAsAAAAAAAAAAAAAAAAALwEAAF9yZWxzLy5yZWxzUEsBAi0AFAAG&#10;AAgAAAAhAFQH1pgcAgAAOwQAAA4AAAAAAAAAAAAAAAAALgIAAGRycy9lMm9Eb2MueG1sUEsBAi0A&#10;FAAGAAgAAAAhAHTixjDdAAAACAEAAA8AAAAAAAAAAAAAAAAAdgQAAGRycy9kb3ducmV2LnhtbFBL&#10;BQYAAAAABAAEAPMAAACABQAAAAA=&#10;"/>
            </w:pict>
          </mc:Fallback>
        </mc:AlternateContent>
      </w:r>
      <w:r w:rsidR="00D826CD" w:rsidRPr="004B07CD">
        <w:rPr>
          <w:rFonts w:ascii="Times New Roman" w:hAnsi="Times New Roman" w:cs="Times New Roman"/>
          <w:bCs/>
          <w:sz w:val="24"/>
          <w:szCs w:val="24"/>
        </w:rPr>
        <w:t xml:space="preserve">        Да, с «____» ___________   _____ года</w:t>
      </w:r>
    </w:p>
    <w:p w:rsidR="00D826CD" w:rsidRPr="004B07CD" w:rsidRDefault="006A48BE" w:rsidP="00D826CD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17145</wp:posOffset>
                </wp:positionV>
                <wp:extent cx="135255" cy="135255"/>
                <wp:effectExtent l="5080" t="12065" r="1206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0A4599A" id="Rectangle 6" o:spid="_x0000_s1026" style="position:absolute;margin-left:57.2pt;margin-top:1.35pt;width:10.6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P9GwIAADs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OLNgqEWf&#10;STSwnZbsIskz+FBR1oO/x1Rg8HdOfAvMunVPWfIG0Q29hIZIlSm/eHYhOYGusu3wwTWEDrvoslKH&#10;Fk0CJA3YITfk8dQQeYhM0M/y9WK2WHAmKHS00wtQPV32GOI76QxLRs2RqGdw2N+FOKY+pWTyTqtm&#10;o7TODnbbtUa2B5qNTf4yf6rxPE1bNtT8iohk5GexcA4xzd/fIIyKNORamZpfnpKgSqq9tQ3RhCqC&#10;0qNN1Wl7lDEpN3Zg65pHUhHdOMG0cWT0Dn9wNtD01jx83wFKzvR7S524KufzNO7ZmS/ezMjB88j2&#10;PAJWEFTNI2ejuY7jiuw8qq6nl8pcu3U31L1WZWVTZ0dWR7I0obk3x21KK3Du56xfO7/6CQAA//8D&#10;AFBLAwQUAAYACAAAACEA76a6FdwAAAAIAQAADwAAAGRycy9kb3ducmV2LnhtbEyPzU7DMBCE70i8&#10;g7VI3KjdNPyFOBUCFYljm164OfGSBOJ1FDtt4OnZnsptP81odiZfz64XBxxD50nDcqFAINXedtRo&#10;2JebmwcQIRqypveEGn4wwLq4vMhNZv2RtnjYxUZwCIXMaGhjHDIpQ92iM2HhByTWPv3oTGQcG2lH&#10;c+Rw18tEqTvpTEf8oTUDvrRYf+8mp6Hqkr353ZZvyj1uVvF9Lr+mj1etr6/m5ycQEed4NsOpPleH&#10;gjtVfiIbRM+8TFO2akjuQZz01S0fFXOqQBa5/D+g+AMAAP//AwBQSwECLQAUAAYACAAAACEAtoM4&#10;kv4AAADhAQAAEwAAAAAAAAAAAAAAAAAAAAAAW0NvbnRlbnRfVHlwZXNdLnhtbFBLAQItABQABgAI&#10;AAAAIQA4/SH/1gAAAJQBAAALAAAAAAAAAAAAAAAAAC8BAABfcmVscy8ucmVsc1BLAQItABQABgAI&#10;AAAAIQBvbmP9GwIAADsEAAAOAAAAAAAAAAAAAAAAAC4CAABkcnMvZTJvRG9jLnhtbFBLAQItABQA&#10;BgAIAAAAIQDvproV3AAAAAgBAAAPAAAAAAAAAAAAAAAAAHUEAABkcnMvZG93bnJldi54bWxQSwUG&#10;AAAAAAQABADzAAAAfgUAAAAA&#10;"/>
            </w:pict>
          </mc:Fallback>
        </mc:AlternateContent>
      </w:r>
      <w:r w:rsidR="00D826CD" w:rsidRPr="004B07CD">
        <w:rPr>
          <w:rFonts w:ascii="Times New Roman" w:hAnsi="Times New Roman" w:cs="Times New Roman"/>
          <w:bCs/>
          <w:sz w:val="24"/>
          <w:szCs w:val="24"/>
        </w:rPr>
        <w:t xml:space="preserve">        Нет</w:t>
      </w:r>
    </w:p>
    <w:p w:rsidR="00D826CD" w:rsidRPr="004B07CD" w:rsidRDefault="00DC227E" w:rsidP="00D826CD">
      <w:pPr>
        <w:pStyle w:val="a5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У какого врача находится на диспансерном наблюдении</w:t>
      </w:r>
    </w:p>
    <w:p w:rsidR="00D826CD" w:rsidRPr="004B07CD" w:rsidRDefault="00D826CD" w:rsidP="00D826CD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C227E" w:rsidRPr="004B07CD">
        <w:rPr>
          <w:rFonts w:ascii="Times New Roman" w:hAnsi="Times New Roman" w:cs="Times New Roman"/>
          <w:bCs/>
          <w:sz w:val="24"/>
          <w:szCs w:val="24"/>
        </w:rPr>
        <w:t>Педиатр</w:t>
      </w:r>
    </w:p>
    <w:p w:rsidR="00D826CD" w:rsidRPr="004B07CD" w:rsidRDefault="00D826CD" w:rsidP="00D826CD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C227E" w:rsidRPr="004B07CD">
        <w:rPr>
          <w:rFonts w:ascii="Times New Roman" w:hAnsi="Times New Roman" w:cs="Times New Roman"/>
          <w:bCs/>
          <w:sz w:val="24"/>
          <w:szCs w:val="24"/>
        </w:rPr>
        <w:t>Невролог</w:t>
      </w:r>
    </w:p>
    <w:p w:rsidR="00DC227E" w:rsidRPr="004B07CD" w:rsidRDefault="00DC227E" w:rsidP="00D826CD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F564113">
            <wp:extent cx="146050" cy="152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7CD">
        <w:rPr>
          <w:rFonts w:ascii="Times New Roman" w:hAnsi="Times New Roman" w:cs="Times New Roman"/>
          <w:bCs/>
          <w:sz w:val="24"/>
          <w:szCs w:val="24"/>
        </w:rPr>
        <w:t xml:space="preserve">    Ортопед</w:t>
      </w:r>
    </w:p>
    <w:p w:rsidR="006B5377" w:rsidRPr="004B07CD" w:rsidRDefault="00A2038B" w:rsidP="006B5377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1.5pt;height:12pt;visibility:visible;mso-wrap-style:square">
            <v:imagedata r:id="rId7" o:title=""/>
          </v:shape>
        </w:pict>
      </w:r>
      <w:r w:rsidR="00DC227E" w:rsidRPr="004B07CD">
        <w:rPr>
          <w:rFonts w:ascii="Times New Roman" w:hAnsi="Times New Roman" w:cs="Times New Roman"/>
          <w:bCs/>
          <w:sz w:val="24"/>
          <w:szCs w:val="24"/>
        </w:rPr>
        <w:t xml:space="preserve">    Офтальмолог</w:t>
      </w:r>
    </w:p>
    <w:p w:rsidR="00DC227E" w:rsidRDefault="00A2038B" w:rsidP="006B5377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  <w:r>
        <w:pict>
          <v:shape id="_x0000_i1026" type="#_x0000_t75" style="width:11.5pt;height:12pt;visibility:visible;mso-wrap-style:square">
            <v:imagedata r:id="rId7" o:title=""/>
          </v:shape>
        </w:pict>
      </w:r>
      <w:r w:rsidR="00DC227E" w:rsidRPr="004B07CD">
        <w:rPr>
          <w:rFonts w:ascii="Times New Roman" w:hAnsi="Times New Roman" w:cs="Times New Roman"/>
          <w:bCs/>
          <w:sz w:val="24"/>
          <w:szCs w:val="24"/>
        </w:rPr>
        <w:t xml:space="preserve">    Психиатр</w:t>
      </w:r>
    </w:p>
    <w:p w:rsidR="004B07CD" w:rsidRPr="004B07CD" w:rsidRDefault="004B07CD" w:rsidP="006B5377">
      <w:pPr>
        <w:pStyle w:val="a5"/>
        <w:ind w:left="1146"/>
        <w:rPr>
          <w:rFonts w:ascii="Times New Roman" w:hAnsi="Times New Roman" w:cs="Times New Roman"/>
          <w:bCs/>
          <w:sz w:val="24"/>
          <w:szCs w:val="24"/>
        </w:rPr>
      </w:pPr>
    </w:p>
    <w:p w:rsidR="004005DB" w:rsidRPr="004B07CD" w:rsidRDefault="005A5B47" w:rsidP="005A5B47">
      <w:pPr>
        <w:pStyle w:val="a5"/>
        <w:numPr>
          <w:ilvl w:val="0"/>
          <w:numId w:val="9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4B07CD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EC04A0" w:rsidRPr="004B07CD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379"/>
        <w:gridCol w:w="755"/>
        <w:gridCol w:w="2001"/>
        <w:gridCol w:w="2756"/>
        <w:gridCol w:w="2756"/>
      </w:tblGrid>
      <w:tr w:rsidR="002F5865" w:rsidTr="006143FC">
        <w:tc>
          <w:tcPr>
            <w:tcW w:w="11023" w:type="dxa"/>
            <w:gridSpan w:val="6"/>
            <w:shd w:val="clear" w:color="auto" w:fill="F2F2F2" w:themeFill="background1" w:themeFillShade="F2"/>
          </w:tcPr>
          <w:p w:rsidR="002F5865" w:rsidRPr="006B5377" w:rsidRDefault="002F5865" w:rsidP="002F5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Форма реабилитации</w:t>
            </w:r>
          </w:p>
        </w:tc>
      </w:tr>
      <w:tr w:rsidR="002F5865" w:rsidTr="00EB40C4">
        <w:tc>
          <w:tcPr>
            <w:tcW w:w="11023" w:type="dxa"/>
            <w:gridSpan w:val="6"/>
          </w:tcPr>
          <w:p w:rsidR="002F5865" w:rsidRDefault="002F5865" w:rsidP="00282B1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Полустационарная (отделение дневного пребывания: 4 часа в день в течение 21 дня)</w:t>
            </w:r>
          </w:p>
          <w:p w:rsidR="002F5865" w:rsidRPr="00282B18" w:rsidRDefault="002F5865" w:rsidP="002F586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Стационарная (стационарное отделение: круглосуточное пребывание в течение 21 дня)</w:t>
            </w:r>
          </w:p>
        </w:tc>
      </w:tr>
      <w:tr w:rsidR="00282B18" w:rsidTr="003F7D03">
        <w:tc>
          <w:tcPr>
            <w:tcW w:w="11023" w:type="dxa"/>
            <w:gridSpan w:val="6"/>
            <w:shd w:val="clear" w:color="auto" w:fill="F2F2F2" w:themeFill="background1" w:themeFillShade="F2"/>
          </w:tcPr>
          <w:p w:rsidR="00353B04" w:rsidRPr="00353B04" w:rsidRDefault="00353B04" w:rsidP="004005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:rsidR="00282B18" w:rsidRPr="005A5B47" w:rsidRDefault="00632E28" w:rsidP="002F58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6B537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Физическая </w:t>
            </w:r>
            <w:r w:rsidR="00282B18" w:rsidRPr="006B537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активность</w:t>
            </w:r>
          </w:p>
        </w:tc>
      </w:tr>
      <w:tr w:rsidR="003B299C" w:rsidTr="00BB0CB3">
        <w:trPr>
          <w:trHeight w:val="257"/>
        </w:trPr>
        <w:tc>
          <w:tcPr>
            <w:tcW w:w="2376" w:type="dxa"/>
          </w:tcPr>
          <w:p w:rsidR="003B299C" w:rsidRPr="00D81A70" w:rsidRDefault="003B299C" w:rsidP="00D81A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D81A70">
              <w:rPr>
                <w:rFonts w:ascii="Times New Roman" w:hAnsi="Times New Roman" w:cs="Times New Roman"/>
                <w:bCs/>
                <w:szCs w:val="26"/>
              </w:rPr>
              <w:t>Вид</w:t>
            </w:r>
          </w:p>
        </w:tc>
        <w:tc>
          <w:tcPr>
            <w:tcW w:w="8647" w:type="dxa"/>
            <w:gridSpan w:val="5"/>
          </w:tcPr>
          <w:p w:rsidR="003B299C" w:rsidRPr="00D81A70" w:rsidRDefault="003B299C" w:rsidP="00D81A70">
            <w:pPr>
              <w:pStyle w:val="a5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D81A70">
              <w:rPr>
                <w:rFonts w:ascii="Times New Roman" w:hAnsi="Times New Roman" w:cs="Times New Roman"/>
                <w:bCs/>
                <w:szCs w:val="26"/>
              </w:rPr>
              <w:t>Особенности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организации</w:t>
            </w:r>
          </w:p>
        </w:tc>
      </w:tr>
      <w:tr w:rsidR="003B299C" w:rsidTr="005C1EB8">
        <w:trPr>
          <w:trHeight w:val="257"/>
        </w:trPr>
        <w:tc>
          <w:tcPr>
            <w:tcW w:w="2376" w:type="dxa"/>
            <w:vAlign w:val="center"/>
          </w:tcPr>
          <w:p w:rsidR="003B299C" w:rsidRPr="00D81A70" w:rsidRDefault="003B299C" w:rsidP="005C5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3B299C" w:rsidRPr="00D81A70" w:rsidRDefault="003B299C" w:rsidP="00D81A70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B299C" w:rsidTr="00AA1FE3">
        <w:trPr>
          <w:trHeight w:val="256"/>
        </w:trPr>
        <w:tc>
          <w:tcPr>
            <w:tcW w:w="2376" w:type="dxa"/>
            <w:vAlign w:val="center"/>
          </w:tcPr>
          <w:p w:rsidR="003B299C" w:rsidRPr="00D81A70" w:rsidRDefault="003B299C" w:rsidP="005C5209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3B299C" w:rsidRPr="00D81A70" w:rsidRDefault="003B299C" w:rsidP="00D81A7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B5377" w:rsidTr="003F7D03">
        <w:trPr>
          <w:trHeight w:val="256"/>
        </w:trPr>
        <w:tc>
          <w:tcPr>
            <w:tcW w:w="11023" w:type="dxa"/>
            <w:gridSpan w:val="6"/>
            <w:shd w:val="clear" w:color="auto" w:fill="F2F2F2" w:themeFill="background1" w:themeFillShade="F2"/>
          </w:tcPr>
          <w:p w:rsidR="006B5377" w:rsidRPr="006B5377" w:rsidRDefault="006B5377" w:rsidP="006B5377">
            <w:pPr>
              <w:pStyle w:val="a5"/>
              <w:ind w:left="282"/>
              <w:rPr>
                <w:rFonts w:ascii="Times New Roman" w:hAnsi="Times New Roman" w:cs="Times New Roman"/>
                <w:bCs/>
                <w:sz w:val="10"/>
                <w:szCs w:val="26"/>
              </w:rPr>
            </w:pPr>
          </w:p>
          <w:p w:rsidR="006B5377" w:rsidRDefault="006B5377" w:rsidP="006B5377">
            <w:pPr>
              <w:pStyle w:val="a5"/>
              <w:ind w:left="282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6B537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Консультации врачей-специалистов</w:t>
            </w:r>
          </w:p>
        </w:tc>
      </w:tr>
      <w:tr w:rsidR="003B299C" w:rsidTr="00707B7E">
        <w:trPr>
          <w:trHeight w:val="256"/>
        </w:trPr>
        <w:tc>
          <w:tcPr>
            <w:tcW w:w="3510" w:type="dxa"/>
            <w:gridSpan w:val="3"/>
          </w:tcPr>
          <w:p w:rsidR="003B299C" w:rsidRDefault="003B299C" w:rsidP="00CF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Медицинская должность</w:t>
            </w:r>
          </w:p>
        </w:tc>
        <w:tc>
          <w:tcPr>
            <w:tcW w:w="7513" w:type="dxa"/>
            <w:gridSpan w:val="3"/>
          </w:tcPr>
          <w:p w:rsidR="003B299C" w:rsidRDefault="00CF0DC6" w:rsidP="003B299C">
            <w:pPr>
              <w:pStyle w:val="a5"/>
              <w:ind w:left="28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A2038B">
              <w:rPr>
                <w:rFonts w:ascii="Times New Roman" w:hAnsi="Times New Roman" w:cs="Times New Roman"/>
                <w:bCs/>
                <w:sz w:val="24"/>
                <w:szCs w:val="26"/>
              </w:rPr>
              <w:t>Дата (месяц)</w:t>
            </w:r>
            <w:r w:rsidR="003B299C" w:rsidRPr="00A2038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планируемой консультации</w:t>
            </w:r>
          </w:p>
        </w:tc>
      </w:tr>
      <w:tr w:rsidR="003B299C" w:rsidTr="000952C0">
        <w:trPr>
          <w:trHeight w:val="256"/>
        </w:trPr>
        <w:tc>
          <w:tcPr>
            <w:tcW w:w="3510" w:type="dxa"/>
            <w:gridSpan w:val="3"/>
          </w:tcPr>
          <w:p w:rsidR="003B299C" w:rsidRDefault="003B299C" w:rsidP="0081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7513" w:type="dxa"/>
            <w:gridSpan w:val="3"/>
          </w:tcPr>
          <w:p w:rsidR="003B299C" w:rsidRDefault="003B299C" w:rsidP="003B299C">
            <w:pPr>
              <w:pStyle w:val="a5"/>
              <w:ind w:left="28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3B299C" w:rsidTr="002118EE">
        <w:trPr>
          <w:trHeight w:val="256"/>
        </w:trPr>
        <w:tc>
          <w:tcPr>
            <w:tcW w:w="3510" w:type="dxa"/>
            <w:gridSpan w:val="3"/>
          </w:tcPr>
          <w:p w:rsidR="003B299C" w:rsidRDefault="003B299C" w:rsidP="0081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7513" w:type="dxa"/>
            <w:gridSpan w:val="3"/>
          </w:tcPr>
          <w:p w:rsidR="003B299C" w:rsidRPr="00165F4E" w:rsidRDefault="003B299C" w:rsidP="003B299C">
            <w:pPr>
              <w:pStyle w:val="a5"/>
              <w:ind w:left="28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6B5377" w:rsidTr="00CF0DC6">
        <w:trPr>
          <w:trHeight w:val="256"/>
        </w:trPr>
        <w:tc>
          <w:tcPr>
            <w:tcW w:w="11023" w:type="dxa"/>
            <w:gridSpan w:val="6"/>
            <w:shd w:val="clear" w:color="auto" w:fill="F2F2F2" w:themeFill="background1" w:themeFillShade="F2"/>
          </w:tcPr>
          <w:p w:rsidR="006B5377" w:rsidRPr="006B5377" w:rsidRDefault="006B5377" w:rsidP="005C520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:rsidR="006B5377" w:rsidRPr="006B5377" w:rsidRDefault="006B5377" w:rsidP="005C520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6B537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Медикаментозная терапия</w:t>
            </w:r>
          </w:p>
          <w:p w:rsidR="006B5377" w:rsidRDefault="006B5377" w:rsidP="006B537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14E48">
              <w:rPr>
                <w:rFonts w:ascii="Times New Roman" w:hAnsi="Times New Roman" w:cs="Times New Roman"/>
                <w:bCs/>
                <w:sz w:val="26"/>
                <w:szCs w:val="26"/>
              </w:rPr>
              <w:t>Имеет право на льготное лекарственное обеспечение</w:t>
            </w:r>
          </w:p>
        </w:tc>
      </w:tr>
      <w:tr w:rsidR="006B5377" w:rsidTr="002757AA">
        <w:trPr>
          <w:trHeight w:val="256"/>
        </w:trPr>
        <w:tc>
          <w:tcPr>
            <w:tcW w:w="11023" w:type="dxa"/>
            <w:gridSpan w:val="6"/>
          </w:tcPr>
          <w:p w:rsidR="006B5377" w:rsidRPr="002757AA" w:rsidRDefault="006B5377" w:rsidP="006B5377">
            <w:pPr>
              <w:pStyle w:val="a5"/>
              <w:ind w:left="57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2757A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Базисная (постоянная)</w:t>
            </w:r>
          </w:p>
        </w:tc>
      </w:tr>
      <w:tr w:rsidR="002757AA" w:rsidTr="002757AA">
        <w:trPr>
          <w:trHeight w:val="256"/>
        </w:trPr>
        <w:tc>
          <w:tcPr>
            <w:tcW w:w="2755" w:type="dxa"/>
            <w:gridSpan w:val="2"/>
          </w:tcPr>
          <w:p w:rsidR="002757AA" w:rsidRPr="00282B18" w:rsidRDefault="002757AA" w:rsidP="002757A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bookmarkStart w:id="1" w:name="_Hlk99967636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 xml:space="preserve">наименование </w:t>
            </w:r>
          </w:p>
        </w:tc>
        <w:tc>
          <w:tcPr>
            <w:tcW w:w="2756" w:type="dxa"/>
            <w:gridSpan w:val="2"/>
          </w:tcPr>
          <w:p w:rsidR="002757AA" w:rsidRDefault="002757AA" w:rsidP="00DC4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дозировка</w:t>
            </w:r>
          </w:p>
        </w:tc>
        <w:tc>
          <w:tcPr>
            <w:tcW w:w="2756" w:type="dxa"/>
          </w:tcPr>
          <w:p w:rsidR="002757AA" w:rsidRDefault="002757AA" w:rsidP="00DC4542">
            <w:pPr>
              <w:pStyle w:val="a5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кратность</w:t>
            </w:r>
          </w:p>
        </w:tc>
        <w:tc>
          <w:tcPr>
            <w:tcW w:w="2756" w:type="dxa"/>
          </w:tcPr>
          <w:p w:rsidR="002757AA" w:rsidRDefault="002757AA" w:rsidP="00DC4542">
            <w:pPr>
              <w:pStyle w:val="a5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время приема</w:t>
            </w:r>
          </w:p>
        </w:tc>
      </w:tr>
      <w:bookmarkEnd w:id="1"/>
      <w:tr w:rsidR="002757AA" w:rsidTr="002757AA">
        <w:trPr>
          <w:trHeight w:val="256"/>
        </w:trPr>
        <w:tc>
          <w:tcPr>
            <w:tcW w:w="2755" w:type="dxa"/>
            <w:gridSpan w:val="2"/>
          </w:tcPr>
          <w:p w:rsidR="002757AA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2757AA" w:rsidRPr="00282B18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2757AA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757AA" w:rsidRDefault="002757AA" w:rsidP="00814E48">
            <w:pPr>
              <w:pStyle w:val="a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757AA" w:rsidRDefault="002757AA" w:rsidP="002757AA">
            <w:pPr>
              <w:pStyle w:val="a5"/>
              <w:ind w:left="356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2C4430" w:rsidTr="002757AA">
        <w:trPr>
          <w:trHeight w:val="256"/>
        </w:trPr>
        <w:tc>
          <w:tcPr>
            <w:tcW w:w="2755" w:type="dxa"/>
            <w:gridSpan w:val="2"/>
          </w:tcPr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C4430" w:rsidRDefault="002C4430" w:rsidP="00814E48">
            <w:pPr>
              <w:pStyle w:val="a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C4430" w:rsidRDefault="002C4430" w:rsidP="002757AA">
            <w:pPr>
              <w:pStyle w:val="a5"/>
              <w:ind w:left="356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2757AA" w:rsidTr="002757AA">
        <w:trPr>
          <w:trHeight w:val="256"/>
        </w:trPr>
        <w:tc>
          <w:tcPr>
            <w:tcW w:w="2755" w:type="dxa"/>
            <w:gridSpan w:val="2"/>
          </w:tcPr>
          <w:p w:rsidR="002757AA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2757AA" w:rsidRPr="00282B18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2757AA" w:rsidRDefault="002757AA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757AA" w:rsidRDefault="002757AA" w:rsidP="00814E48">
            <w:pPr>
              <w:pStyle w:val="a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757AA" w:rsidRPr="00814E48" w:rsidRDefault="002757AA" w:rsidP="00632E28">
            <w:pPr>
              <w:pStyle w:val="a5"/>
              <w:ind w:left="356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2C4430" w:rsidTr="002757AA">
        <w:trPr>
          <w:trHeight w:val="256"/>
        </w:trPr>
        <w:tc>
          <w:tcPr>
            <w:tcW w:w="2755" w:type="dxa"/>
            <w:gridSpan w:val="2"/>
          </w:tcPr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2C4430" w:rsidRDefault="002C4430" w:rsidP="00282B18">
            <w:pPr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C4430" w:rsidRDefault="002C4430" w:rsidP="00814E48">
            <w:pPr>
              <w:pStyle w:val="a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2C4430" w:rsidRPr="00814E48" w:rsidRDefault="002C4430" w:rsidP="00632E28">
            <w:pPr>
              <w:pStyle w:val="a5"/>
              <w:ind w:left="356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3775F" w:rsidTr="0032612A">
        <w:trPr>
          <w:trHeight w:val="256"/>
        </w:trPr>
        <w:tc>
          <w:tcPr>
            <w:tcW w:w="11023" w:type="dxa"/>
            <w:gridSpan w:val="6"/>
          </w:tcPr>
          <w:p w:rsidR="0053775F" w:rsidRPr="0053775F" w:rsidRDefault="0053775F" w:rsidP="0053775F">
            <w:pP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3775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Курсовой прием</w:t>
            </w:r>
          </w:p>
        </w:tc>
      </w:tr>
      <w:tr w:rsidR="0053775F" w:rsidTr="002757AA">
        <w:trPr>
          <w:trHeight w:val="256"/>
        </w:trPr>
        <w:tc>
          <w:tcPr>
            <w:tcW w:w="2755" w:type="dxa"/>
            <w:gridSpan w:val="2"/>
          </w:tcPr>
          <w:p w:rsidR="0053775F" w:rsidRPr="00282B18" w:rsidRDefault="0053775F" w:rsidP="003D7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наименование </w:t>
            </w:r>
          </w:p>
        </w:tc>
        <w:tc>
          <w:tcPr>
            <w:tcW w:w="2756" w:type="dxa"/>
            <w:gridSpan w:val="2"/>
          </w:tcPr>
          <w:p w:rsidR="0053775F" w:rsidRDefault="0053775F" w:rsidP="003D7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дозировка</w:t>
            </w:r>
          </w:p>
        </w:tc>
        <w:tc>
          <w:tcPr>
            <w:tcW w:w="2756" w:type="dxa"/>
          </w:tcPr>
          <w:p w:rsidR="0053775F" w:rsidRDefault="0053775F" w:rsidP="003D7938">
            <w:pPr>
              <w:pStyle w:val="a5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кратность</w:t>
            </w:r>
          </w:p>
        </w:tc>
        <w:tc>
          <w:tcPr>
            <w:tcW w:w="2756" w:type="dxa"/>
          </w:tcPr>
          <w:p w:rsidR="0053775F" w:rsidRPr="0053775F" w:rsidRDefault="003B299C" w:rsidP="0053775F">
            <w:pPr>
              <w:pStyle w:val="a5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срок</w:t>
            </w:r>
            <w:r w:rsidR="0053775F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приема</w:t>
            </w:r>
          </w:p>
        </w:tc>
      </w:tr>
      <w:tr w:rsidR="0053775F" w:rsidTr="002757AA">
        <w:trPr>
          <w:trHeight w:val="256"/>
        </w:trPr>
        <w:tc>
          <w:tcPr>
            <w:tcW w:w="2755" w:type="dxa"/>
            <w:gridSpan w:val="2"/>
          </w:tcPr>
          <w:p w:rsidR="0053775F" w:rsidRDefault="0053775F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53775F" w:rsidRDefault="0053775F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53775F" w:rsidRDefault="0053775F" w:rsidP="00353B04">
            <w:pPr>
              <w:pStyle w:val="a5"/>
              <w:spacing w:line="360" w:lineRule="auto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53775F" w:rsidRDefault="0053775F" w:rsidP="00353B04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3775F" w:rsidTr="002757AA">
        <w:trPr>
          <w:trHeight w:val="256"/>
        </w:trPr>
        <w:tc>
          <w:tcPr>
            <w:tcW w:w="2755" w:type="dxa"/>
            <w:gridSpan w:val="2"/>
          </w:tcPr>
          <w:p w:rsidR="0053775F" w:rsidRDefault="0053775F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53775F" w:rsidRDefault="0053775F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53775F" w:rsidRDefault="0053775F" w:rsidP="00353B04">
            <w:pPr>
              <w:pStyle w:val="a5"/>
              <w:spacing w:line="360" w:lineRule="auto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53775F" w:rsidRDefault="0053775F" w:rsidP="00353B04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177FC3" w:rsidTr="002757AA">
        <w:trPr>
          <w:trHeight w:val="256"/>
        </w:trPr>
        <w:tc>
          <w:tcPr>
            <w:tcW w:w="2755" w:type="dxa"/>
            <w:gridSpan w:val="2"/>
          </w:tcPr>
          <w:p w:rsidR="00177FC3" w:rsidRDefault="00177FC3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  <w:gridSpan w:val="2"/>
          </w:tcPr>
          <w:p w:rsidR="00177FC3" w:rsidRDefault="00177FC3" w:rsidP="00353B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177FC3" w:rsidRDefault="00177FC3" w:rsidP="00353B04">
            <w:pPr>
              <w:pStyle w:val="a5"/>
              <w:spacing w:line="360" w:lineRule="auto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756" w:type="dxa"/>
          </w:tcPr>
          <w:p w:rsidR="00177FC3" w:rsidRDefault="00177FC3" w:rsidP="00353B04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3775F" w:rsidTr="00D56CA8">
        <w:trPr>
          <w:trHeight w:val="256"/>
        </w:trPr>
        <w:tc>
          <w:tcPr>
            <w:tcW w:w="11023" w:type="dxa"/>
            <w:gridSpan w:val="6"/>
          </w:tcPr>
          <w:p w:rsidR="0053775F" w:rsidRPr="0053775F" w:rsidRDefault="0053775F" w:rsidP="0053775F">
            <w:pPr>
              <w:pStyle w:val="a5"/>
              <w:ind w:left="57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3775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Перевязки</w:t>
            </w:r>
            <w:r w:rsidR="0079618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, процедуры</w:t>
            </w:r>
          </w:p>
        </w:tc>
      </w:tr>
      <w:tr w:rsidR="0053775F" w:rsidTr="00967772">
        <w:trPr>
          <w:trHeight w:val="256"/>
        </w:trPr>
        <w:tc>
          <w:tcPr>
            <w:tcW w:w="2755" w:type="dxa"/>
            <w:gridSpan w:val="2"/>
          </w:tcPr>
          <w:p w:rsidR="0053775F" w:rsidRPr="0053775F" w:rsidRDefault="0053775F" w:rsidP="005377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n-US"/>
              </w:rPr>
            </w:pPr>
          </w:p>
        </w:tc>
        <w:tc>
          <w:tcPr>
            <w:tcW w:w="8268" w:type="dxa"/>
            <w:gridSpan w:val="4"/>
          </w:tcPr>
          <w:p w:rsidR="0053775F" w:rsidRDefault="0053775F" w:rsidP="0053775F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3775F" w:rsidTr="00FC4D91">
        <w:trPr>
          <w:trHeight w:val="256"/>
        </w:trPr>
        <w:tc>
          <w:tcPr>
            <w:tcW w:w="2755" w:type="dxa"/>
            <w:gridSpan w:val="2"/>
          </w:tcPr>
          <w:p w:rsidR="0053775F" w:rsidRPr="0053775F" w:rsidRDefault="0053775F" w:rsidP="005377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n-US"/>
              </w:rPr>
            </w:pPr>
          </w:p>
        </w:tc>
        <w:tc>
          <w:tcPr>
            <w:tcW w:w="8268" w:type="dxa"/>
            <w:gridSpan w:val="4"/>
          </w:tcPr>
          <w:p w:rsidR="0053775F" w:rsidRDefault="0053775F" w:rsidP="0053775F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79618D" w:rsidTr="00FC4D91">
        <w:trPr>
          <w:trHeight w:val="256"/>
        </w:trPr>
        <w:tc>
          <w:tcPr>
            <w:tcW w:w="2755" w:type="dxa"/>
            <w:gridSpan w:val="2"/>
          </w:tcPr>
          <w:p w:rsidR="0079618D" w:rsidRPr="0053775F" w:rsidRDefault="0079618D" w:rsidP="005377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n-US"/>
              </w:rPr>
            </w:pPr>
          </w:p>
        </w:tc>
        <w:tc>
          <w:tcPr>
            <w:tcW w:w="8268" w:type="dxa"/>
            <w:gridSpan w:val="4"/>
          </w:tcPr>
          <w:p w:rsidR="0079618D" w:rsidRDefault="0079618D" w:rsidP="0053775F">
            <w:pPr>
              <w:pStyle w:val="a5"/>
              <w:spacing w:line="36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6B5377" w:rsidTr="00CF0DC6">
        <w:trPr>
          <w:trHeight w:val="256"/>
        </w:trPr>
        <w:tc>
          <w:tcPr>
            <w:tcW w:w="11023" w:type="dxa"/>
            <w:gridSpan w:val="6"/>
            <w:shd w:val="clear" w:color="auto" w:fill="F2F2F2" w:themeFill="background1" w:themeFillShade="F2"/>
          </w:tcPr>
          <w:p w:rsidR="006B5377" w:rsidRPr="0053775F" w:rsidRDefault="0053775F" w:rsidP="005377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НЕПЕРЕНОСИМОСТЬ ЛЕКАРСТВЕННЫХ ПРЕРПАРАТОВ</w:t>
            </w:r>
          </w:p>
        </w:tc>
      </w:tr>
      <w:tr w:rsidR="0053775F" w:rsidTr="002757AA">
        <w:trPr>
          <w:trHeight w:val="256"/>
        </w:trPr>
        <w:tc>
          <w:tcPr>
            <w:tcW w:w="11023" w:type="dxa"/>
            <w:gridSpan w:val="6"/>
          </w:tcPr>
          <w:p w:rsidR="00353B04" w:rsidRPr="00353B04" w:rsidRDefault="00353B04" w:rsidP="00353B04">
            <w:pPr>
              <w:pStyle w:val="a5"/>
              <w:spacing w:line="360" w:lineRule="auto"/>
              <w:ind w:left="425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:rsidR="0053775F" w:rsidRDefault="0053775F" w:rsidP="002C4430">
            <w:pPr>
              <w:pStyle w:val="a5"/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_______________________________________________________________________________</w:t>
            </w:r>
          </w:p>
          <w:p w:rsidR="0053775F" w:rsidRDefault="0053775F" w:rsidP="002C4430">
            <w:pPr>
              <w:pStyle w:val="a5"/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_______________________________________________________________________________</w:t>
            </w:r>
          </w:p>
          <w:p w:rsidR="0053775F" w:rsidRPr="00EC04A0" w:rsidRDefault="0053775F" w:rsidP="002C4430">
            <w:pPr>
              <w:pStyle w:val="a5"/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_______________________________________________________________________________</w:t>
            </w:r>
          </w:p>
        </w:tc>
      </w:tr>
      <w:tr w:rsidR="006B5377" w:rsidTr="00CF0DC6">
        <w:trPr>
          <w:trHeight w:val="256"/>
        </w:trPr>
        <w:tc>
          <w:tcPr>
            <w:tcW w:w="11023" w:type="dxa"/>
            <w:gridSpan w:val="6"/>
            <w:shd w:val="clear" w:color="auto" w:fill="F2F2F2" w:themeFill="background1" w:themeFillShade="F2"/>
          </w:tcPr>
          <w:p w:rsidR="00EC04A0" w:rsidRPr="00EC04A0" w:rsidRDefault="00EC04A0" w:rsidP="007B5CD0">
            <w:pPr>
              <w:pStyle w:val="a5"/>
              <w:ind w:left="282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:rsidR="006B5377" w:rsidRPr="007B5CD0" w:rsidRDefault="006B5377" w:rsidP="00944605">
            <w:pPr>
              <w:pStyle w:val="a5"/>
              <w:ind w:left="28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04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Рекомендации по </w:t>
            </w:r>
            <w:r w:rsidR="0094460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реабилитации несовершеннолетнего</w:t>
            </w:r>
          </w:p>
        </w:tc>
      </w:tr>
      <w:tr w:rsidR="00353B04" w:rsidTr="00916A47">
        <w:trPr>
          <w:trHeight w:val="256"/>
        </w:trPr>
        <w:tc>
          <w:tcPr>
            <w:tcW w:w="11023" w:type="dxa"/>
            <w:gridSpan w:val="6"/>
          </w:tcPr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8E14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917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сколиоза</w:t>
            </w:r>
          </w:p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Профилактика </w:t>
            </w:r>
            <w:r w:rsidR="00152131">
              <w:rPr>
                <w:rFonts w:ascii="Times New Roman" w:hAnsi="Times New Roman" w:cs="Times New Roman"/>
                <w:bCs/>
                <w:sz w:val="24"/>
                <w:szCs w:val="26"/>
              </w:rPr>
              <w:t>детского церебрального паралича</w:t>
            </w:r>
            <w:r w:rsidR="00C329D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8E14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B27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нарушений зрения (миопия, дальнозоркость, астигматизм, зрительные расстройства)</w:t>
            </w:r>
          </w:p>
          <w:p w:rsidR="00152131" w:rsidRPr="00152131" w:rsidRDefault="003C1487" w:rsidP="006509CC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15213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152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329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развития интеллектуальных и речевых нарушений</w:t>
            </w:r>
          </w:p>
          <w:p w:rsidR="003C1487" w:rsidRPr="00152131" w:rsidRDefault="003C1487" w:rsidP="006509CC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15213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1521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329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формирования личностного и когнитивного дефектов</w:t>
            </w:r>
          </w:p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Профилактика </w:t>
            </w:r>
            <w:r w:rsidR="00C329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proofErr w:type="spellStart"/>
            <w:r w:rsidR="00C329D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8E1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329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развития деструктивного поведения</w:t>
            </w: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87" w:rsidRPr="008E140E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8E14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329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нарушений коммуникативной и эмоционально-волевой сферы</w:t>
            </w:r>
          </w:p>
          <w:p w:rsidR="003C1487" w:rsidRPr="00706FF6" w:rsidRDefault="003C1487" w:rsidP="003C1487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8E14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9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поведенческих отклонений</w:t>
            </w:r>
          </w:p>
          <w:p w:rsidR="00F37A93" w:rsidRPr="004B07CD" w:rsidRDefault="003C1487" w:rsidP="004B07CD">
            <w:pPr>
              <w:pStyle w:val="a5"/>
              <w:numPr>
                <w:ilvl w:val="0"/>
                <w:numId w:val="13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8E140E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Профилактика п</w:t>
            </w:r>
            <w:r w:rsidR="00C329D7">
              <w:rPr>
                <w:rFonts w:ascii="Times New Roman" w:hAnsi="Times New Roman" w:cs="Times New Roman"/>
                <w:bCs/>
                <w:sz w:val="24"/>
                <w:szCs w:val="26"/>
              </w:rPr>
              <w:t>едагогической запущенности</w:t>
            </w:r>
          </w:p>
        </w:tc>
      </w:tr>
    </w:tbl>
    <w:p w:rsidR="004005DB" w:rsidRPr="004005DB" w:rsidRDefault="004005DB" w:rsidP="004005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0F6" w:rsidRDefault="001C291A" w:rsidP="001C291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________</w:t>
      </w:r>
      <w:r w:rsidR="003550F6" w:rsidRPr="001C291A">
        <w:rPr>
          <w:rFonts w:ascii="Times New Roman" w:hAnsi="Times New Roman" w:cs="Times New Roman"/>
          <w:b/>
          <w:bCs/>
          <w:sz w:val="26"/>
          <w:szCs w:val="26"/>
        </w:rPr>
        <w:t>_____________</w:t>
      </w:r>
      <w:r w:rsidR="007B5CD0">
        <w:rPr>
          <w:rFonts w:ascii="Times New Roman" w:hAnsi="Times New Roman" w:cs="Times New Roman"/>
          <w:b/>
          <w:bCs/>
          <w:sz w:val="26"/>
          <w:szCs w:val="26"/>
        </w:rPr>
        <w:t>__________________</w:t>
      </w:r>
      <w:r w:rsidR="003550F6" w:rsidRPr="001C291A">
        <w:rPr>
          <w:rFonts w:ascii="Times New Roman" w:hAnsi="Times New Roman" w:cs="Times New Roman"/>
          <w:b/>
          <w:bCs/>
          <w:sz w:val="26"/>
          <w:szCs w:val="26"/>
        </w:rPr>
        <w:t>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                   </w:t>
      </w:r>
      <w:r w:rsidR="007B5CD0">
        <w:rPr>
          <w:rFonts w:ascii="Times New Roman" w:hAnsi="Times New Roman" w:cs="Times New Roman"/>
          <w:b/>
          <w:bCs/>
          <w:sz w:val="26"/>
          <w:szCs w:val="26"/>
        </w:rPr>
        <w:t xml:space="preserve">              _______________________</w:t>
      </w:r>
    </w:p>
    <w:p w:rsidR="001C291A" w:rsidRPr="001C291A" w:rsidRDefault="001C291A" w:rsidP="001C2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="007B5CD0" w:rsidRPr="007B5CD0">
        <w:rPr>
          <w:rFonts w:ascii="Times New Roman" w:hAnsi="Times New Roman" w:cs="Times New Roman"/>
          <w:bCs/>
          <w:sz w:val="20"/>
          <w:szCs w:val="26"/>
        </w:rPr>
        <w:t>ФИО врача</w:t>
      </w:r>
      <w:r w:rsidRPr="007B5CD0">
        <w:rPr>
          <w:rFonts w:ascii="Times New Roman" w:hAnsi="Times New Roman" w:cs="Times New Roman"/>
          <w:bCs/>
          <w:sz w:val="20"/>
          <w:szCs w:val="26"/>
        </w:rPr>
        <w:t xml:space="preserve">                                                                                       </w:t>
      </w:r>
      <w:r w:rsidR="007B5CD0">
        <w:rPr>
          <w:rFonts w:ascii="Times New Roman" w:hAnsi="Times New Roman" w:cs="Times New Roman"/>
          <w:bCs/>
          <w:sz w:val="20"/>
          <w:szCs w:val="26"/>
        </w:rPr>
        <w:t xml:space="preserve">                                 </w:t>
      </w:r>
      <w:r w:rsidRPr="001C291A">
        <w:rPr>
          <w:rFonts w:ascii="Times New Roman" w:hAnsi="Times New Roman" w:cs="Times New Roman"/>
          <w:bCs/>
          <w:sz w:val="20"/>
          <w:szCs w:val="20"/>
        </w:rPr>
        <w:t>подпись</w:t>
      </w:r>
    </w:p>
    <w:p w:rsidR="00EF19D2" w:rsidRDefault="00EF19D2">
      <w:pPr>
        <w:rPr>
          <w:rFonts w:ascii="Times New Roman" w:hAnsi="Times New Roman" w:cs="Times New Roman"/>
          <w:sz w:val="28"/>
        </w:rPr>
      </w:pPr>
    </w:p>
    <w:p w:rsidR="00353B04" w:rsidRPr="00353B04" w:rsidRDefault="00353B0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Pr="00353B04">
        <w:rPr>
          <w:rFonts w:ascii="Times New Roman" w:hAnsi="Times New Roman" w:cs="Times New Roman"/>
          <w:sz w:val="20"/>
        </w:rPr>
        <w:t>Печать врача</w:t>
      </w:r>
    </w:p>
    <w:sectPr w:rsidR="00353B04" w:rsidRPr="00353B04" w:rsidSect="004B07CD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2pt;visibility:visible;mso-wrap-style:square" o:bullet="t">
        <v:imagedata r:id="rId1" o:title=""/>
      </v:shape>
    </w:pict>
  </w:numPicBullet>
  <w:abstractNum w:abstractNumId="0">
    <w:nsid w:val="15436402"/>
    <w:multiLevelType w:val="hybridMultilevel"/>
    <w:tmpl w:val="CC0C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3923"/>
    <w:multiLevelType w:val="hybridMultilevel"/>
    <w:tmpl w:val="3D4C090C"/>
    <w:lvl w:ilvl="0" w:tplc="4E2A0D2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0C4FC0"/>
    <w:multiLevelType w:val="hybridMultilevel"/>
    <w:tmpl w:val="8246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528"/>
    <w:multiLevelType w:val="hybridMultilevel"/>
    <w:tmpl w:val="339672CA"/>
    <w:lvl w:ilvl="0" w:tplc="DFCE699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4E62B5"/>
    <w:multiLevelType w:val="hybridMultilevel"/>
    <w:tmpl w:val="FE72E5F4"/>
    <w:lvl w:ilvl="0" w:tplc="DFCE6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E67"/>
    <w:multiLevelType w:val="hybridMultilevel"/>
    <w:tmpl w:val="096E389C"/>
    <w:lvl w:ilvl="0" w:tplc="DFCE699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E2D43"/>
    <w:multiLevelType w:val="hybridMultilevel"/>
    <w:tmpl w:val="F86024F8"/>
    <w:lvl w:ilvl="0" w:tplc="BC38508C">
      <w:start w:val="1"/>
      <w:numFmt w:val="bullet"/>
      <w:lvlText w:val=""/>
      <w:lvlJc w:val="left"/>
      <w:pPr>
        <w:ind w:left="120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340371E"/>
    <w:multiLevelType w:val="hybridMultilevel"/>
    <w:tmpl w:val="003A21FA"/>
    <w:lvl w:ilvl="0" w:tplc="DFCE6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204E6"/>
    <w:multiLevelType w:val="multilevel"/>
    <w:tmpl w:val="54D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16F96"/>
    <w:multiLevelType w:val="hybridMultilevel"/>
    <w:tmpl w:val="F1D28476"/>
    <w:lvl w:ilvl="0" w:tplc="DFCE6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D72B4"/>
    <w:multiLevelType w:val="hybridMultilevel"/>
    <w:tmpl w:val="A3E895C6"/>
    <w:lvl w:ilvl="0" w:tplc="DFCE6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20ACF"/>
    <w:multiLevelType w:val="hybridMultilevel"/>
    <w:tmpl w:val="9A38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616D"/>
    <w:multiLevelType w:val="hybridMultilevel"/>
    <w:tmpl w:val="E146CFEC"/>
    <w:lvl w:ilvl="0" w:tplc="DFCE699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B74E69"/>
    <w:multiLevelType w:val="hybridMultilevel"/>
    <w:tmpl w:val="A404D5C2"/>
    <w:lvl w:ilvl="0" w:tplc="0419000F">
      <w:start w:val="1"/>
      <w:numFmt w:val="decimal"/>
      <w:lvlText w:val="%1."/>
      <w:lvlJc w:val="left"/>
      <w:pPr>
        <w:ind w:left="2210" w:hanging="240"/>
      </w:pPr>
      <w:rPr>
        <w:rFonts w:hint="default"/>
        <w:w w:val="100"/>
        <w:sz w:val="24"/>
        <w:szCs w:val="24"/>
        <w:lang w:val="ru-RU" w:eastAsia="en-US" w:bidi="ar-SA"/>
      </w:rPr>
    </w:lvl>
    <w:lvl w:ilvl="1" w:tplc="4974544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2" w:tplc="6696297A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3" w:tplc="A98271F2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4" w:tplc="C24E9C6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89027FBA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6" w:tplc="93825776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7" w:tplc="A03003CE">
      <w:numFmt w:val="bullet"/>
      <w:lvlText w:val="•"/>
      <w:lvlJc w:val="left"/>
      <w:pPr>
        <w:ind w:left="8631" w:hanging="240"/>
      </w:pPr>
      <w:rPr>
        <w:rFonts w:hint="default"/>
        <w:lang w:val="ru-RU" w:eastAsia="en-US" w:bidi="ar-SA"/>
      </w:rPr>
    </w:lvl>
    <w:lvl w:ilvl="8" w:tplc="73E0B9AA">
      <w:numFmt w:val="bullet"/>
      <w:lvlText w:val="•"/>
      <w:lvlJc w:val="left"/>
      <w:pPr>
        <w:ind w:left="9547" w:hanging="240"/>
      </w:pPr>
      <w:rPr>
        <w:rFonts w:hint="default"/>
        <w:lang w:val="ru-RU" w:eastAsia="en-US" w:bidi="ar-SA"/>
      </w:rPr>
    </w:lvl>
  </w:abstractNum>
  <w:abstractNum w:abstractNumId="14">
    <w:nsid w:val="7EA71475"/>
    <w:multiLevelType w:val="hybridMultilevel"/>
    <w:tmpl w:val="DB9A5FE4"/>
    <w:lvl w:ilvl="0" w:tplc="BC38508C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05"/>
    <w:rsid w:val="00152131"/>
    <w:rsid w:val="00165F4E"/>
    <w:rsid w:val="00175F23"/>
    <w:rsid w:val="00177FC3"/>
    <w:rsid w:val="00184094"/>
    <w:rsid w:val="001C291A"/>
    <w:rsid w:val="001E446D"/>
    <w:rsid w:val="001F1C05"/>
    <w:rsid w:val="001F6E80"/>
    <w:rsid w:val="0025441B"/>
    <w:rsid w:val="002757AA"/>
    <w:rsid w:val="00282B18"/>
    <w:rsid w:val="00294333"/>
    <w:rsid w:val="002B27B3"/>
    <w:rsid w:val="002C4430"/>
    <w:rsid w:val="002E73CD"/>
    <w:rsid w:val="002F5865"/>
    <w:rsid w:val="00353B04"/>
    <w:rsid w:val="003550F6"/>
    <w:rsid w:val="003B299C"/>
    <w:rsid w:val="003C1487"/>
    <w:rsid w:val="003F7D03"/>
    <w:rsid w:val="004005DB"/>
    <w:rsid w:val="004B07CD"/>
    <w:rsid w:val="004E4431"/>
    <w:rsid w:val="005269DB"/>
    <w:rsid w:val="0053775F"/>
    <w:rsid w:val="00574C41"/>
    <w:rsid w:val="00590A05"/>
    <w:rsid w:val="005A5B47"/>
    <w:rsid w:val="005C5209"/>
    <w:rsid w:val="005D7193"/>
    <w:rsid w:val="00632E28"/>
    <w:rsid w:val="00691782"/>
    <w:rsid w:val="006A48BE"/>
    <w:rsid w:val="006B5377"/>
    <w:rsid w:val="00724696"/>
    <w:rsid w:val="00764749"/>
    <w:rsid w:val="0079618D"/>
    <w:rsid w:val="007B5CD0"/>
    <w:rsid w:val="00814E48"/>
    <w:rsid w:val="008E140E"/>
    <w:rsid w:val="008E60A0"/>
    <w:rsid w:val="00915BF1"/>
    <w:rsid w:val="00944605"/>
    <w:rsid w:val="00A2038B"/>
    <w:rsid w:val="00B33852"/>
    <w:rsid w:val="00B60421"/>
    <w:rsid w:val="00B71054"/>
    <w:rsid w:val="00C329D7"/>
    <w:rsid w:val="00CD1648"/>
    <w:rsid w:val="00CF0DC6"/>
    <w:rsid w:val="00D60F64"/>
    <w:rsid w:val="00D81A70"/>
    <w:rsid w:val="00D826CD"/>
    <w:rsid w:val="00D93675"/>
    <w:rsid w:val="00DC227E"/>
    <w:rsid w:val="00EA02F8"/>
    <w:rsid w:val="00EC04A0"/>
    <w:rsid w:val="00EF19D2"/>
    <w:rsid w:val="00F24C45"/>
    <w:rsid w:val="00F26758"/>
    <w:rsid w:val="00F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0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02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675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3C14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0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02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675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3C14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394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resurs19</dc:creator>
  <cp:lastModifiedBy>Брыкина Н.</cp:lastModifiedBy>
  <cp:revision>3</cp:revision>
  <cp:lastPrinted>2022-05-19T06:25:00Z</cp:lastPrinted>
  <dcterms:created xsi:type="dcterms:W3CDTF">2022-06-07T07:26:00Z</dcterms:created>
  <dcterms:modified xsi:type="dcterms:W3CDTF">2022-06-23T08:44:00Z</dcterms:modified>
</cp:coreProperties>
</file>