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DE90" w14:textId="77777777" w:rsidR="00122BAF" w:rsidRPr="00135CFC" w:rsidRDefault="00122BAF" w:rsidP="00122BAF">
      <w:pPr>
        <w:jc w:val="both"/>
        <w:rPr>
          <w:rFonts w:ascii="Times New Roman" w:hAnsi="Times New Roman"/>
          <w:sz w:val="12"/>
          <w:szCs w:val="12"/>
        </w:rPr>
      </w:pPr>
      <w:r w:rsidRPr="00E0098F">
        <w:rPr>
          <w:rFonts w:ascii="Times New Roman" w:hAnsi="Times New Roman"/>
          <w:bCs/>
          <w:sz w:val="12"/>
          <w:szCs w:val="12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неврологии, организации здравоохранения и общественному здоровью, эпидемиологии, оториноларингологии (за исключением кохлеаральной имплантации), офтальмологии, рентгенологии, урологии, физиотерапии,   фтизиатрии, функциональной диагностике, хирургии; при  оказании первичной специализированной медико-санитарной помощи в  условиях дневного стационара по: фтизиатрии.</w:t>
      </w:r>
      <w:r w:rsidRPr="00E0098F">
        <w:rPr>
          <w:rFonts w:ascii="Times New Roman" w:hAnsi="Times New Roman"/>
          <w:sz w:val="12"/>
          <w:szCs w:val="12"/>
        </w:rPr>
        <w:t xml:space="preserve"> </w:t>
      </w:r>
      <w:r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в том числе высокотехнологичной, медицинской помощи организуются и выполняются  следующие работы (услуги):</w:t>
      </w:r>
      <w:r w:rsidRPr="00E0098F">
        <w:rPr>
          <w:rFonts w:ascii="Times New Roman" w:hAnsi="Times New Roman"/>
          <w:sz w:val="12"/>
          <w:szCs w:val="12"/>
        </w:rPr>
        <w:t xml:space="preserve"> </w:t>
      </w:r>
      <w:r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медицинской помощи в стационарных условиях по:</w:t>
      </w:r>
      <w:r w:rsidRPr="00E0098F">
        <w:rPr>
          <w:rFonts w:ascii="Times New Roman" w:hAnsi="Times New Roman"/>
          <w:sz w:val="12"/>
          <w:szCs w:val="12"/>
        </w:rPr>
        <w:t xml:space="preserve"> </w:t>
      </w:r>
      <w:r w:rsidRPr="00E0098F">
        <w:rPr>
          <w:rFonts w:ascii="Times New Roman" w:hAnsi="Times New Roman"/>
          <w:bCs/>
          <w:sz w:val="12"/>
          <w:szCs w:val="12"/>
        </w:rPr>
        <w:t>анестезиологии и реаниматологии, диетологии, инфекционным болезням, клинической лабораторной диагностике, лабораторной диагностике, медицинской статистике, медицинскому массажу, организации здравоохранения и общественному здоровью, эпидемиологии, психиатрии-наркологии, пульмонологии, рентгенологии, сестринскому делу, терапии, торакальной хирургии, трансфузиологии, ультразвуковой диагностике, физиотерапии, фтизиатрии, функциональной диагностике, хирургии, эндоскопии. При проведении медицинских экспертиз организуются и выполняются следующие работы (услуги) по: экспертизе временной нетрудоспособности. При проведении медицинских осмотров  организуются и выполняются следующие работы (услуги) по: медицинским осмотрам (предсменным, предрейсовым, послесменным, послерейсовым).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148E5FEC" w14:textId="071C347F" w:rsidR="004567CA" w:rsidRDefault="00122BAF" w:rsidP="000C385F">
      <w:pPr>
        <w:spacing w:after="0" w:line="240" w:lineRule="auto"/>
        <w:ind w:left="-142" w:right="-567" w:firstLine="284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3</w:t>
      </w:r>
      <w:r w:rsidR="004567CA" w:rsidRPr="00135CFC">
        <w:rPr>
          <w:rFonts w:ascii="Times New Roman" w:hAnsi="Times New Roman"/>
          <w:b/>
          <w:sz w:val="12"/>
          <w:szCs w:val="12"/>
        </w:rPr>
        <w:t>. Стоимость платных медицинских услуг, сроки и порядок оплаты</w:t>
      </w:r>
    </w:p>
    <w:p w14:paraId="35029D21" w14:textId="77777777" w:rsidR="00ED00B2" w:rsidRPr="00135CFC" w:rsidRDefault="00ED00B2" w:rsidP="000C385F">
      <w:pPr>
        <w:spacing w:after="0" w:line="240" w:lineRule="auto"/>
        <w:ind w:left="-142" w:right="-567" w:firstLine="284"/>
        <w:jc w:val="center"/>
        <w:rPr>
          <w:rFonts w:ascii="Times New Roman" w:hAnsi="Times New Roman"/>
          <w:b/>
          <w:sz w:val="12"/>
          <w:szCs w:val="12"/>
        </w:rPr>
      </w:pPr>
    </w:p>
    <w:p w14:paraId="4052BDE6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3.1. Оплата по договору производится «Потребителем» на условиях 100% предоплаты до получения услуги по ценам согласно прейскуранта </w:t>
      </w:r>
    </w:p>
    <w:p w14:paraId="414C0243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цен, действующего на момент оплаты, при этом оплата считается произведенной при поступлении денежных средств в кассу «Исполнителя».</w:t>
      </w:r>
    </w:p>
    <w:p w14:paraId="1BFF98C9" w14:textId="77777777" w:rsidR="004567CA" w:rsidRPr="00135CFC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Цены на ПМУ не подлежат изменению в течение срока действия настоящего договора. Действующий прейскурант цен на </w:t>
      </w:r>
      <w:r w:rsidR="0013106E">
        <w:rPr>
          <w:rFonts w:ascii="Times New Roman" w:hAnsi="Times New Roman"/>
          <w:sz w:val="12"/>
          <w:szCs w:val="12"/>
        </w:rPr>
        <w:t xml:space="preserve">ПМУ размещен на информационных </w:t>
      </w:r>
      <w:r w:rsidRPr="00135CFC">
        <w:rPr>
          <w:rFonts w:ascii="Times New Roman" w:hAnsi="Times New Roman"/>
          <w:sz w:val="12"/>
          <w:szCs w:val="12"/>
        </w:rPr>
        <w:t>стендах «Исполнителя» и на сайте www.pnzftiz.ru в разделе «Услуги».</w:t>
      </w:r>
    </w:p>
    <w:p w14:paraId="379525B2" w14:textId="77777777" w:rsidR="004567CA" w:rsidRPr="00135CFC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3.2.«Потребитель» обязуется оплатить «Исполнителю» сумму в размере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6FD3ECDC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2"/>
          <w:szCs w:val="12"/>
        </w:rPr>
        <w:t>-</w:t>
      </w:r>
      <w:r w:rsidRPr="00135CFC">
        <w:rPr>
          <w:rFonts w:ascii="Times New Roman" w:hAnsi="Times New Roman"/>
          <w:b/>
          <w:sz w:val="16"/>
          <w:szCs w:val="16"/>
        </w:rPr>
        <w:t>1</w:t>
      </w:r>
      <w:r w:rsidR="003A4E94">
        <w:rPr>
          <w:rFonts w:ascii="Times New Roman" w:hAnsi="Times New Roman"/>
          <w:b/>
          <w:sz w:val="16"/>
          <w:szCs w:val="16"/>
        </w:rPr>
        <w:t>60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 – флюорография легких (на малодозной цифровой рентгеновской установке) (в одной     проекции);</w:t>
      </w:r>
    </w:p>
    <w:p w14:paraId="3032B3E7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-2</w:t>
      </w:r>
      <w:r w:rsidR="003A4E94">
        <w:rPr>
          <w:rFonts w:ascii="Times New Roman" w:hAnsi="Times New Roman"/>
          <w:b/>
          <w:sz w:val="16"/>
          <w:szCs w:val="16"/>
        </w:rPr>
        <w:t>10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– флюорография легких (на малодозной цифровой рентгеновской установке) (в двух проекциях);</w:t>
      </w:r>
    </w:p>
    <w:p w14:paraId="242C61B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</w:t>
      </w:r>
      <w:r w:rsidR="003A4E94">
        <w:rPr>
          <w:rFonts w:ascii="Times New Roman" w:hAnsi="Times New Roman"/>
          <w:b/>
          <w:sz w:val="16"/>
          <w:szCs w:val="16"/>
        </w:rPr>
        <w:t>492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- рентгенография органов грудной клетки (в одной проекции);</w:t>
      </w:r>
    </w:p>
    <w:p w14:paraId="55AC5C53" w14:textId="77777777" w:rsidR="004567CA" w:rsidRPr="00135CFC" w:rsidRDefault="008A65A1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-</w:t>
      </w:r>
      <w:r w:rsidR="00790FC9">
        <w:rPr>
          <w:rFonts w:ascii="Times New Roman" w:hAnsi="Times New Roman"/>
          <w:b/>
          <w:sz w:val="16"/>
          <w:szCs w:val="16"/>
        </w:rPr>
        <w:t>7</w:t>
      </w:r>
      <w:r w:rsidR="003A4E94">
        <w:rPr>
          <w:rFonts w:ascii="Times New Roman" w:hAnsi="Times New Roman"/>
          <w:b/>
          <w:sz w:val="16"/>
          <w:szCs w:val="16"/>
        </w:rPr>
        <w:t>8</w:t>
      </w:r>
      <w:r w:rsidR="00790FC9">
        <w:rPr>
          <w:rFonts w:ascii="Times New Roman" w:hAnsi="Times New Roman"/>
          <w:b/>
          <w:sz w:val="16"/>
          <w:szCs w:val="16"/>
        </w:rPr>
        <w:t>4</w:t>
      </w:r>
      <w:r w:rsidR="004567CA" w:rsidRPr="00135CFC">
        <w:rPr>
          <w:rFonts w:ascii="Times New Roman" w:hAnsi="Times New Roman"/>
          <w:b/>
          <w:sz w:val="16"/>
          <w:szCs w:val="16"/>
        </w:rPr>
        <w:t xml:space="preserve"> руб. 00 коп.  - рентгенография органов грудной клетки (в двух проекциях).</w:t>
      </w:r>
    </w:p>
    <w:p w14:paraId="505ECF9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</w:t>
      </w:r>
      <w:r w:rsidR="003A4E94">
        <w:rPr>
          <w:rFonts w:ascii="Times New Roman" w:hAnsi="Times New Roman"/>
          <w:b/>
          <w:sz w:val="16"/>
          <w:szCs w:val="16"/>
        </w:rPr>
        <w:t>385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- </w:t>
      </w:r>
      <w:r w:rsidR="008A65A1">
        <w:rPr>
          <w:rFonts w:ascii="Times New Roman" w:hAnsi="Times New Roman"/>
          <w:b/>
          <w:sz w:val="16"/>
          <w:szCs w:val="16"/>
        </w:rPr>
        <w:t>прием (осмотр, консультация)</w:t>
      </w:r>
      <w:r w:rsidR="008A65A1" w:rsidRPr="00135CFC">
        <w:rPr>
          <w:rFonts w:ascii="Times New Roman" w:hAnsi="Times New Roman"/>
          <w:b/>
          <w:sz w:val="16"/>
          <w:szCs w:val="16"/>
        </w:rPr>
        <w:t xml:space="preserve"> врача-фтизиатра</w:t>
      </w:r>
      <w:r w:rsidR="008A65A1">
        <w:rPr>
          <w:rFonts w:ascii="Times New Roman" w:hAnsi="Times New Roman"/>
          <w:b/>
          <w:sz w:val="16"/>
          <w:szCs w:val="16"/>
        </w:rPr>
        <w:t xml:space="preserve"> первичный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604FB6B7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-2</w:t>
      </w:r>
      <w:r w:rsidR="003A4E94">
        <w:rPr>
          <w:rFonts w:ascii="Times New Roman" w:hAnsi="Times New Roman"/>
          <w:b/>
          <w:sz w:val="16"/>
          <w:szCs w:val="16"/>
        </w:rPr>
        <w:t>35</w:t>
      </w:r>
      <w:r w:rsidR="008A65A1">
        <w:rPr>
          <w:rFonts w:ascii="Times New Roman" w:hAnsi="Times New Roman"/>
          <w:b/>
          <w:sz w:val="16"/>
          <w:szCs w:val="16"/>
        </w:rPr>
        <w:t xml:space="preserve"> руб. 00 коп.  - внутрикожная туберкулиновая проба (</w:t>
      </w:r>
      <w:r w:rsidR="008A65A1" w:rsidRPr="00135CFC">
        <w:rPr>
          <w:rFonts w:ascii="Times New Roman" w:hAnsi="Times New Roman"/>
          <w:b/>
          <w:sz w:val="16"/>
          <w:szCs w:val="16"/>
        </w:rPr>
        <w:t>проба Манту</w:t>
      </w:r>
      <w:r w:rsidR="008A65A1">
        <w:rPr>
          <w:rFonts w:ascii="Times New Roman" w:hAnsi="Times New Roman"/>
          <w:b/>
          <w:sz w:val="16"/>
          <w:szCs w:val="16"/>
        </w:rPr>
        <w:t>)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6D216DE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-2</w:t>
      </w:r>
      <w:r w:rsidR="003A4E94">
        <w:rPr>
          <w:rFonts w:ascii="Times New Roman" w:hAnsi="Times New Roman"/>
          <w:b/>
          <w:sz w:val="16"/>
          <w:szCs w:val="16"/>
        </w:rPr>
        <w:t>40</w:t>
      </w:r>
      <w:r w:rsidRPr="00135CFC">
        <w:rPr>
          <w:rFonts w:ascii="Times New Roman" w:hAnsi="Times New Roman"/>
          <w:b/>
          <w:sz w:val="16"/>
          <w:szCs w:val="16"/>
        </w:rPr>
        <w:t xml:space="preserve">руб. 00 коп. - </w:t>
      </w:r>
      <w:r w:rsidR="008A65A1">
        <w:rPr>
          <w:rFonts w:ascii="Times New Roman" w:hAnsi="Times New Roman"/>
          <w:b/>
          <w:sz w:val="16"/>
          <w:szCs w:val="16"/>
        </w:rPr>
        <w:t>внутрикожная проба с туберкулезным аллергеном (проба с д</w:t>
      </w:r>
      <w:r w:rsidR="008A65A1" w:rsidRPr="00135CFC">
        <w:rPr>
          <w:rFonts w:ascii="Times New Roman" w:hAnsi="Times New Roman"/>
          <w:b/>
          <w:sz w:val="16"/>
          <w:szCs w:val="16"/>
        </w:rPr>
        <w:t>иаскинтестом</w:t>
      </w:r>
      <w:r w:rsidR="008A65A1">
        <w:rPr>
          <w:rFonts w:ascii="Times New Roman" w:hAnsi="Times New Roman"/>
          <w:b/>
          <w:sz w:val="16"/>
          <w:szCs w:val="16"/>
        </w:rPr>
        <w:t>)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36825EE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</w:t>
      </w:r>
      <w:r w:rsidR="003A4E94">
        <w:rPr>
          <w:rFonts w:ascii="Times New Roman" w:hAnsi="Times New Roman"/>
          <w:b/>
          <w:sz w:val="16"/>
          <w:szCs w:val="16"/>
        </w:rPr>
        <w:t>2185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–компьютерная томография органов грудной полости;</w:t>
      </w:r>
    </w:p>
    <w:p w14:paraId="427FCD69" w14:textId="77777777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</w:t>
      </w:r>
      <w:r w:rsidR="00790FC9">
        <w:rPr>
          <w:rFonts w:ascii="Times New Roman" w:hAnsi="Times New Roman"/>
          <w:b/>
          <w:sz w:val="16"/>
          <w:szCs w:val="16"/>
        </w:rPr>
        <w:t>5</w:t>
      </w:r>
      <w:r w:rsidRPr="00135CFC">
        <w:rPr>
          <w:rFonts w:ascii="Times New Roman" w:hAnsi="Times New Roman"/>
          <w:b/>
          <w:sz w:val="16"/>
          <w:szCs w:val="16"/>
        </w:rPr>
        <w:t>6</w:t>
      </w:r>
      <w:r w:rsidR="003A4E94">
        <w:rPr>
          <w:rFonts w:ascii="Times New Roman" w:hAnsi="Times New Roman"/>
          <w:b/>
          <w:sz w:val="16"/>
          <w:szCs w:val="16"/>
        </w:rPr>
        <w:t>14</w:t>
      </w:r>
      <w:r w:rsidRPr="00135CFC">
        <w:rPr>
          <w:rFonts w:ascii="Times New Roman" w:hAnsi="Times New Roman"/>
          <w:b/>
          <w:sz w:val="16"/>
          <w:szCs w:val="16"/>
        </w:rPr>
        <w:t xml:space="preserve"> руб. 00 коп. -иммунологическое исследование крови на микобактерии туберкулеза (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Mycobacteriumtuberculosis</w:t>
      </w:r>
      <w:r w:rsidRPr="00135CFC">
        <w:rPr>
          <w:rFonts w:ascii="Times New Roman" w:hAnsi="Times New Roman"/>
          <w:b/>
          <w:sz w:val="16"/>
          <w:szCs w:val="16"/>
        </w:rPr>
        <w:t xml:space="preserve">) методом 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T</w:t>
      </w:r>
      <w:r w:rsidRPr="00135CFC">
        <w:rPr>
          <w:rFonts w:ascii="Times New Roman" w:hAnsi="Times New Roman"/>
          <w:b/>
          <w:sz w:val="16"/>
          <w:szCs w:val="16"/>
        </w:rPr>
        <w:t>-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SPOT</w:t>
      </w:r>
      <w:r w:rsidRPr="00135CFC">
        <w:rPr>
          <w:rFonts w:ascii="Times New Roman" w:hAnsi="Times New Roman"/>
          <w:b/>
          <w:sz w:val="16"/>
          <w:szCs w:val="16"/>
        </w:rPr>
        <w:t>.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TB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3BF81AE6" w14:textId="77777777" w:rsidR="00ED00B2" w:rsidRDefault="00ED00B2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6"/>
          <w:szCs w:val="16"/>
        </w:rPr>
      </w:pPr>
    </w:p>
    <w:p w14:paraId="382CB6A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 Права и обязанности Сторон</w:t>
      </w:r>
    </w:p>
    <w:p w14:paraId="2668215A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 «Потребитель», получающий ПМУ, имеет право:</w:t>
      </w:r>
    </w:p>
    <w:p w14:paraId="03D436C4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4.1.1. «Потребитель» имеет вправе отказаться от исполнения настоящего договора в любое время, направив «Исполнителю»</w:t>
      </w:r>
    </w:p>
    <w:p w14:paraId="7F45B21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письменный отказ, при условии оплаты «Исполнителю» фактически понесенных им расходов, связанных с исполнением обязательств по данному договору.</w:t>
      </w:r>
    </w:p>
    <w:p w14:paraId="2FCE726D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4.1.2. Получить от медицинских работников, участвующих в оказании ПМУ, в доступной для «Потребителя» форме полную, достоверную информацию: а) о диагнозе (основном и сопутствующих), методах обследования и лечения, их степени сложности и возможных последствиях, обусловленных основной и сопутствующей патологией; б)  о видах медицинских услуг, включенных в оплату; в)  о правилах оказания ПМУ (об альтернативных методах обследования и лечения, в т.ч. по гос. гарантиям); г)   получить исчерпывающую информацию по прейскурантам услуг,  квалификации и сертификации специалистов; д) требовать сохранения конфиденциальности информации о факте обращения за медицинской помощью, диагнозе, состоянии (врачебной тайны).</w:t>
      </w:r>
    </w:p>
    <w:p w14:paraId="1E08977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4.1.3. Знакомиться с документами, подтверждающими специальную правоспособность «Исполнителя» и персонала, оказывающего ПМУдокументация размещена на информационных стендах «Исполнителя» и на сайте www.pnzftiz.ru в разделе «Услуги».</w:t>
      </w:r>
    </w:p>
    <w:p w14:paraId="4AA872B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4.1.4. На возмещение вреда (убытков), причиненного «Потребителю» по вине «Исполнителя», вследствие ненадлежащего оказания ПМУ.</w:t>
      </w:r>
    </w:p>
    <w:p w14:paraId="3B45F4A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4.1.5. «Потребитель» при обнаружении недостатков оказанной услуги (не соблюдении сроков и т.д.), в соответствии со ст.15,28,29 Закона РФ «О защите прав потребителей», вправе по своему выбору потребовать: назначить новый срок оказания ПМУ; соответствующего уменьшения цены оказанной услуги; безвозмездного устранения недостатков оказанной услуги;</w:t>
      </w:r>
    </w:p>
    <w:p w14:paraId="05C79585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возмещения понесенных им расходов по устранению недостатков оказанной услуги своими силами или третьими лицами;</w:t>
      </w:r>
    </w:p>
    <w:p w14:paraId="54BFC38A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безвозмездного повторного выполнения оказанной услуги другими специалистами; расторгнуть договор и потребовать возмещения понесенных им убытков; возмещения морального ущерба в соответствии с законодательством РФ.</w:t>
      </w:r>
    </w:p>
    <w:p w14:paraId="5BBD762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4.2. «Потребитель», получающий ПМУ, обязан:</w:t>
      </w:r>
    </w:p>
    <w:p w14:paraId="0E69802C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4.2.1. После подписания настоящего договора оплатить стоимость ПМУ. </w:t>
      </w:r>
    </w:p>
    <w:p w14:paraId="0066C39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4.2.3. Точно выполнять назначения специалиста, оказывающего ПМУ.</w:t>
      </w:r>
    </w:p>
    <w:p w14:paraId="016A6D1F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4.2.4. Информировать специалиста, оказывающего ПМУ, о перенесенных заболеваниях, известных ему аллергических реакциях, противопоказаниях к применению каких-либо лекарств или процедур и т.п.</w:t>
      </w:r>
    </w:p>
    <w:p w14:paraId="6AE8FC0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4.2.5. Предъявить «Исполнителю» документ, удостоверяющий личность, и финансовый документ, подтверждающий факт полной оплаты стоимости ПМУ.</w:t>
      </w:r>
    </w:p>
    <w:p w14:paraId="07188DF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4.3. Права и обязанности «Исполнителя»:</w:t>
      </w:r>
    </w:p>
    <w:p w14:paraId="540BF70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4.3.1. «Исполнитель» обеспечивает предоставление «Потребителю» доступной, полной и достоверной информации о видах, объеме, режиме работы, наличии лицензий и сертификатов, сведений о квалификации и сертификации специалистов</w:t>
      </w:r>
      <w:r w:rsidR="0013106E">
        <w:rPr>
          <w:rFonts w:ascii="Times New Roman" w:hAnsi="Times New Roman"/>
          <w:sz w:val="12"/>
          <w:szCs w:val="12"/>
        </w:rPr>
        <w:t xml:space="preserve">, </w:t>
      </w:r>
      <w:r w:rsidRPr="00135CFC">
        <w:rPr>
          <w:rFonts w:ascii="Times New Roman" w:hAnsi="Times New Roman"/>
          <w:sz w:val="12"/>
          <w:szCs w:val="12"/>
        </w:rPr>
        <w:t xml:space="preserve">оказывающих ПМУ информация   размещена на информационных стендах «Исполнителя» и на сайте www.pnzftiz.ru в разделе «Услуги». </w:t>
      </w:r>
    </w:p>
    <w:p w14:paraId="6A11AD4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lastRenderedPageBreak/>
        <w:t>4.3.2. «Исполнитель» обеспечивает соответствие предоставляемых «Потребителю» ПМУ требованиям, предъявляемым к методам диагностики, профилактики и лечения, разрешенным на территории Российской Федерации.</w:t>
      </w:r>
    </w:p>
    <w:p w14:paraId="43304FEF" w14:textId="77777777" w:rsidR="0013106E" w:rsidRDefault="004567CA" w:rsidP="00333079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4.3.3. «Исполнитель» обязуется оказывать ПМУ конфиденциально, качественно, своевременно и в объеме, предусмотренном настоящим </w:t>
      </w:r>
    </w:p>
    <w:p w14:paraId="2F775BF1" w14:textId="77777777" w:rsidR="0013106E" w:rsidRDefault="004567CA" w:rsidP="00333079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договором, предупредить «Потребителя» о последствиях, которые могут возникнуть при оказании ПМУ, а также согласовывать </w:t>
      </w:r>
    </w:p>
    <w:p w14:paraId="110EF768" w14:textId="77777777" w:rsidR="0013106E" w:rsidRDefault="004567CA" w:rsidP="00333079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с «Потребителем» назначение дополнительных исследований (ПМУ), потребность в которых возникла в ходе исполнения настоящего</w:t>
      </w:r>
    </w:p>
    <w:p w14:paraId="063615DE" w14:textId="77777777" w:rsidR="004567CA" w:rsidRPr="00135CFC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договора.</w:t>
      </w:r>
    </w:p>
    <w:p w14:paraId="63F1AB41" w14:textId="77777777" w:rsidR="0013106E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4.3.4. «Исполнитель» вправе оказывать ПМУ лишь после того, как «Потребитель» ознакомиться с Правилами оказания платных</w:t>
      </w:r>
    </w:p>
    <w:p w14:paraId="4943D300" w14:textId="77777777" w:rsidR="004567CA" w:rsidRPr="00135CFC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 медицинских и текстом настоящего договора, добровольно подпишет договор, а также предъявит документ, удостоверяющий личность.</w:t>
      </w:r>
    </w:p>
    <w:p w14:paraId="4A02808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4.3.5. «Исполнитель» обязан оказывать услуги лично, без привлечения третьих лиц.</w:t>
      </w:r>
    </w:p>
    <w:p w14:paraId="5D0A0A4B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4.3.6. «Исполнитель» имеет право отказаться от выполнения принятых на себя обязательств, в случае невыполнения или ненадлежащего выполнения «Потребителем» принятых на себя обязательств.</w:t>
      </w:r>
    </w:p>
    <w:p w14:paraId="6539C91E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5. Ответственность сторон</w:t>
      </w:r>
    </w:p>
    <w:p w14:paraId="74E576FC" w14:textId="77777777" w:rsidR="004567CA" w:rsidRPr="00135CFC" w:rsidRDefault="004567CA" w:rsidP="0013106E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5.1. Стороны несут ответственность за неисполнение или ненадлежащее исполнение обязательств по настоящему Договору в соответствии  с настоящим  Договором и законодательством Российской Федерации.</w:t>
      </w:r>
    </w:p>
    <w:p w14:paraId="2212A1C0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5.2. Все споры и разногласия, вытекающие из настоящего договора стороны решают в соответствии с законодательством Российской Федерации.</w:t>
      </w:r>
    </w:p>
    <w:p w14:paraId="3FD4147F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6. Срок действия Договора</w:t>
      </w:r>
    </w:p>
    <w:p w14:paraId="46232C7F" w14:textId="61B09C4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6.1. Срок действия договора </w:t>
      </w:r>
      <w:r w:rsidRPr="00135CFC">
        <w:rPr>
          <w:sz w:val="12"/>
          <w:szCs w:val="12"/>
        </w:rPr>
        <w:t>с</w:t>
      </w:r>
      <w:r w:rsidR="00B131E1" w:rsidRPr="00135CFC">
        <w:rPr>
          <w:sz w:val="12"/>
          <w:szCs w:val="12"/>
        </w:rPr>
        <w:fldChar w:fldCharType="begin"/>
      </w:r>
      <w:r w:rsidRPr="00135CFC">
        <w:rPr>
          <w:sz w:val="12"/>
          <w:szCs w:val="12"/>
        </w:rPr>
        <w:instrText xml:space="preserve"> REF дата \h  \* MERGEFORMAT </w:instrText>
      </w:r>
      <w:r w:rsidR="00B131E1" w:rsidRPr="00135CFC">
        <w:rPr>
          <w:sz w:val="12"/>
          <w:szCs w:val="12"/>
        </w:rPr>
      </w:r>
      <w:r w:rsidR="00B131E1" w:rsidRPr="00135CFC">
        <w:rPr>
          <w:sz w:val="12"/>
          <w:szCs w:val="12"/>
        </w:rPr>
        <w:fldChar w:fldCharType="end"/>
      </w:r>
      <w:r w:rsidRPr="00135CFC">
        <w:rPr>
          <w:rFonts w:ascii="Times New Roman" w:hAnsi="Times New Roman"/>
          <w:sz w:val="12"/>
          <w:szCs w:val="12"/>
        </w:rPr>
        <w:t>. по   включительно.</w:t>
      </w:r>
    </w:p>
    <w:p w14:paraId="4E6ECE3E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7. Изменение условий и расторжение Договора.</w:t>
      </w:r>
    </w:p>
    <w:p w14:paraId="0BEAECA7" w14:textId="6F2822F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7.1. Настоящий договор, может быть, изменен или расторгнут сторонами в период его действия на основе их письменного соглашения. Обязательства сторон с</w:t>
      </w:r>
      <w:r w:rsidR="00122BAF">
        <w:rPr>
          <w:rFonts w:ascii="Times New Roman" w:hAnsi="Times New Roman"/>
          <w:sz w:val="12"/>
          <w:szCs w:val="12"/>
        </w:rPr>
        <w:t>ч</w:t>
      </w:r>
      <w:r w:rsidRPr="00135CFC">
        <w:rPr>
          <w:rFonts w:ascii="Times New Roman" w:hAnsi="Times New Roman"/>
          <w:sz w:val="12"/>
          <w:szCs w:val="12"/>
        </w:rPr>
        <w:t>итаются измененными или прекращенными с момента подписания соглашения об изменении или расторжении настоящего договора.</w:t>
      </w:r>
    </w:p>
    <w:p w14:paraId="4E858B20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7.2. «Потребитель» вправе в любое время отказаться от исполнения обязательств по настоящему договору в одностороннем порядке при условии оплаты «Исполнителю» фактически понесенных им расходов, связанных с исполнением обязательств по данному договору. В этом случае потребитель обязан уведомить об этом «Исполнителя» в письменной форме. В течении трех рабочих дней с момента получения соответствующего уведомления «Исполнитель» информирует «Потребителя» о расторжении договора по инициативе «Потребителя» и выставляет «Потребителю» счет, в котором указывается стоимость понесенных «Исполнителем» расходов по оказанию «Потребителю»  услуг (и), от которых (ой) он отказался. «Потребитель» с момента получения счета обязан в течении десяти рабочих дней его оплатить. Уплаченные «Потребителем» денежные средства, превышающие стоимость понесенных «Исполнителем» расходов, связанных с исполнением обязательств по Договору, подлежат возврату «Потребителю» в течении десяти рабочих дней с момента получения «Исполнителем» уведомления о расторжении настоящего договора.</w:t>
      </w:r>
    </w:p>
    <w:p w14:paraId="743716E6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8.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ab/>
        <w:t>Антикоррупционная оговорка</w:t>
      </w:r>
    </w:p>
    <w:p w14:paraId="00767251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8.1.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B0C2B2C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8.2.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коррупции - как в отношениях между Сторонами договора, так и в отношениях с третьими лицами и государственными органами.</w:t>
      </w:r>
    </w:p>
    <w:p w14:paraId="7CE11518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8.3.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61F3246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Подтверждение должно быть направлено в течение 10 (десяти) рабочих дней с даты получения письменного уведомления.</w:t>
      </w:r>
    </w:p>
    <w:p w14:paraId="47C8E986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8.4.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Сторонам договора, их аффилированным лицам, работникам или посредникам запрещается совершать иные действия, нарушающие действующее антикоррупционное законодательство РФ.</w:t>
      </w:r>
    </w:p>
    <w:p w14:paraId="01B38C8E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8.5.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В случае если нарушение одной из Сторон настоящей оговорки подтвердится,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вправе требовать возмещения реального ущерба, возникшего в результате такого расторжения.</w:t>
      </w:r>
    </w:p>
    <w:p w14:paraId="6023D304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9. Заключительные положения</w:t>
      </w:r>
    </w:p>
    <w:p w14:paraId="59631978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9.1. </w:t>
      </w:r>
      <w:r w:rsidRPr="00B00D66">
        <w:rPr>
          <w:rFonts w:ascii="Times New Roman" w:hAnsi="Times New Roman"/>
          <w:sz w:val="12"/>
          <w:szCs w:val="12"/>
        </w:rPr>
        <w:t>Настоящий договор составлен в двух экземплярах, имеющих одинаковую юридическую силу, по одному для каждой из Сторон.Все изменения и дополнения в настоящий договор вносятся только по взаимному письменному согласию Сторон.</w:t>
      </w:r>
    </w:p>
    <w:p w14:paraId="49D4F958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>9.2. Во всем, что не предусмотрено настоящим договором Стороны руководствуются действующим законодательством Российской Федерации.</w:t>
      </w:r>
    </w:p>
    <w:p w14:paraId="0A6E7C44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>9.3. Подписывая настоящий Договор, Потребитель подтверждает, что он (она) был (а) проинформирована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программыгосударственных гарантий бесплатного оказания гражданам медицинской помощи.</w:t>
      </w:r>
    </w:p>
    <w:p w14:paraId="4BA1E145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 xml:space="preserve">Действующие Федеральный закон от 21.11.2011 № 323-ФЗ «Об основах охраны здоровья граждан в Российской Федерации», </w:t>
      </w:r>
    </w:p>
    <w:p w14:paraId="1C4BE01F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>Закон Российской Федерации от 07.02.1992 № 2300-1 «О защите прав потребителей», постановление Правительства РФ от 04.10.2012 № 1006 «Об утверждении Правил предоставления медицинскими организациями платных медицинских услуг»,</w:t>
      </w:r>
    </w:p>
    <w:p w14:paraId="25E1C6C0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 xml:space="preserve">размещены на информационных стендах «Исполнителя» и на сайте www.pnzftiz.ru в разделе «Услуги». </w:t>
      </w:r>
    </w:p>
    <w:p w14:paraId="61928425" w14:textId="77777777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>9.4. Информационные стенды находятся на первом этаже в поликлиниках по адресу:</w:t>
      </w:r>
      <w:r w:rsidRPr="00B00D66">
        <w:rPr>
          <w:rFonts w:ascii="Times New Roman" w:hAnsi="Times New Roman"/>
          <w:b/>
          <w:sz w:val="12"/>
          <w:szCs w:val="12"/>
        </w:rPr>
        <w:t xml:space="preserve"> 440018 г. Пензенская область, г.  Пенза, ул. Суворова, д. 225    440052, Пензенская область, г. Пенза, ул. Ново-Тамбовская, </w:t>
      </w:r>
      <w:r w:rsidR="0085141C">
        <w:rPr>
          <w:rFonts w:ascii="Times New Roman" w:hAnsi="Times New Roman"/>
          <w:b/>
          <w:sz w:val="12"/>
          <w:szCs w:val="12"/>
        </w:rPr>
        <w:t>стр</w:t>
      </w:r>
      <w:r w:rsidRPr="00B00D66">
        <w:rPr>
          <w:rFonts w:ascii="Times New Roman" w:hAnsi="Times New Roman"/>
          <w:b/>
          <w:sz w:val="12"/>
          <w:szCs w:val="12"/>
        </w:rPr>
        <w:t>. 9.</w:t>
      </w:r>
    </w:p>
    <w:p w14:paraId="4CE47BD2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746F1535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648D7E00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2327A7A2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4356BF54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71F6CC4F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2408E7E4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04B4CC9B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271A0152" w14:textId="77777777" w:rsidR="00E3025C" w:rsidRDefault="00E3025C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2BB1644F" w14:textId="77777777" w:rsidR="00E97FF2" w:rsidRDefault="00E97FF2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4F61E30B" w14:textId="77777777" w:rsidR="00E97FF2" w:rsidRDefault="00E97FF2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79500D9C" w14:textId="77777777" w:rsidR="004567CA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B00D66">
        <w:rPr>
          <w:rFonts w:ascii="Times New Roman" w:hAnsi="Times New Roman"/>
          <w:b/>
          <w:sz w:val="12"/>
          <w:szCs w:val="12"/>
        </w:rPr>
        <w:t>10. Подписи Сторон</w:t>
      </w:r>
    </w:p>
    <w:p w14:paraId="0F271A1A" w14:textId="77777777" w:rsidR="00E97FF2" w:rsidRPr="00E97FF2" w:rsidRDefault="00E97FF2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6A2117CE" w14:textId="77777777" w:rsidR="004567CA" w:rsidRPr="00D31E16" w:rsidRDefault="004567CA" w:rsidP="00ED00B2">
      <w:pPr>
        <w:tabs>
          <w:tab w:val="left" w:pos="3300"/>
        </w:tabs>
        <w:spacing w:after="0" w:line="240" w:lineRule="auto"/>
        <w:ind w:right="-15"/>
        <w:rPr>
          <w:rFonts w:ascii="Times New Roman" w:hAnsi="Times New Roman"/>
          <w:b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sz w:val="12"/>
          <w:szCs w:val="12"/>
          <w:lang w:eastAsia="ru-RU"/>
        </w:rPr>
        <w:t xml:space="preserve">«Потребитель»: </w:t>
      </w:r>
      <w:r w:rsidR="00ED00B2">
        <w:rPr>
          <w:rFonts w:ascii="Times New Roman" w:hAnsi="Times New Roman"/>
          <w:b/>
          <w:sz w:val="12"/>
          <w:szCs w:val="12"/>
          <w:lang w:eastAsia="ru-RU"/>
        </w:rPr>
        <w:t>___________________</w:t>
      </w:r>
      <w:r w:rsidRPr="00D31E16">
        <w:rPr>
          <w:rFonts w:ascii="Times New Roman" w:hAnsi="Times New Roman"/>
          <w:b/>
          <w:sz w:val="12"/>
          <w:szCs w:val="12"/>
          <w:lang w:eastAsia="ru-RU"/>
        </w:rPr>
        <w:t>_________</w:t>
      </w:r>
      <w:r w:rsidR="0027186D">
        <w:fldChar w:fldCharType="begin"/>
      </w:r>
      <w:r w:rsidR="0027186D">
        <w:instrText xml:space="preserve"> REF ФИО \h  \* MERGEFORMAT </w:instrText>
      </w:r>
      <w:r w:rsidR="0027186D">
        <w:fldChar w:fldCharType="separate"/>
      </w:r>
      <w:r w:rsidR="00333079"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r w:rsidR="0027186D">
        <w:fldChar w:fldCharType="end"/>
      </w:r>
      <w:r w:rsidR="00135CFC" w:rsidRPr="00D31E16">
        <w:rPr>
          <w:rFonts w:ascii="Times New Roman" w:hAnsi="Times New Roman"/>
          <w:b/>
          <w:sz w:val="12"/>
          <w:szCs w:val="12"/>
          <w:lang w:eastAsia="ru-RU"/>
        </w:rPr>
        <w:t>______</w:t>
      </w:r>
    </w:p>
    <w:p w14:paraId="129B3B2A" w14:textId="77777777" w:rsidR="004567CA" w:rsidRPr="00D31E16" w:rsidRDefault="004567CA" w:rsidP="00135CFC">
      <w:pPr>
        <w:keepNext/>
        <w:spacing w:after="0" w:line="240" w:lineRule="auto"/>
        <w:ind w:left="-142" w:right="-15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="00650CDC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   (Ф.И.О.)</w:t>
      </w:r>
    </w:p>
    <w:p w14:paraId="6839815D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Текст настоящего договора мною прочитан и мне понятен, с условиями договора согласен. Я подтверждаю, что специалист, оказывающий ПМУ, предоставил мне информацию, пре</w:t>
      </w:r>
      <w:r w:rsidR="00B00D66" w:rsidRPr="00D31E16">
        <w:rPr>
          <w:rFonts w:ascii="Times New Roman" w:hAnsi="Times New Roman"/>
          <w:sz w:val="12"/>
          <w:szCs w:val="12"/>
          <w:lang w:eastAsia="ru-RU"/>
        </w:rPr>
        <w:t xml:space="preserve">дусмотренную пунктом </w:t>
      </w:r>
      <w:r w:rsidRPr="00D31E16">
        <w:rPr>
          <w:rFonts w:ascii="Times New Roman" w:hAnsi="Times New Roman"/>
          <w:sz w:val="12"/>
          <w:szCs w:val="12"/>
          <w:lang w:eastAsia="ru-RU"/>
        </w:rPr>
        <w:t>1.1. настоящего договора, предупредил о возможных последствиях медицинского вмешательства и о возможности лечения заболевания по месту жительства, а также получения бесплатной медицинской помощи в рамках Программы государственных гарантий. Мне разъяснено, что я имею право на получение бесплатной медицинской помощи в рамках Программы государственных гарантий. Я настаиваю на получении платной медицинской услуги. О стоимости платной медицинской услуги мне сообщено предварительно.</w:t>
      </w:r>
    </w:p>
    <w:p w14:paraId="0124B517" w14:textId="77777777" w:rsidR="00ED00B2" w:rsidRPr="00D31E16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</w:p>
    <w:p w14:paraId="7843E0D5" w14:textId="77777777" w:rsidR="00ED00B2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Второй экземпляр настоящего договора мною получен   на </w:t>
      </w:r>
      <w:r w:rsidR="0013106E" w:rsidRPr="00D31E16">
        <w:rPr>
          <w:rFonts w:ascii="Times New Roman" w:hAnsi="Times New Roman"/>
          <w:sz w:val="12"/>
          <w:szCs w:val="12"/>
          <w:lang w:eastAsia="ru-RU"/>
        </w:rPr>
        <w:t>р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уки (подпись Потребителя)________________________  </w:t>
      </w:r>
    </w:p>
    <w:p w14:paraId="5F155565" w14:textId="77777777" w:rsidR="004567CA" w:rsidRPr="00D31E16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</w: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Pr="00D31E16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5079FF66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 xml:space="preserve">«Исполнитель»: </w:t>
      </w:r>
    </w:p>
    <w:p w14:paraId="7347C19F" w14:textId="77777777" w:rsidR="00ED00B2" w:rsidRPr="000C385F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</w:p>
    <w:p w14:paraId="22DBDB3D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>Государственное бюджетное учреждение здравоохранения «Пензенская областная туберкулезная больница»</w:t>
      </w:r>
    </w:p>
    <w:p w14:paraId="67766AFB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Юридический адрес: 440052, г. Пенза, ул. Ново-Тамбовская,</w:t>
      </w:r>
      <w:r w:rsidR="0085141C">
        <w:rPr>
          <w:rFonts w:ascii="Times New Roman" w:hAnsi="Times New Roman"/>
          <w:sz w:val="12"/>
          <w:szCs w:val="12"/>
          <w:lang w:eastAsia="ru-RU"/>
        </w:rPr>
        <w:t>стр</w:t>
      </w:r>
      <w:r w:rsidRPr="000C385F">
        <w:rPr>
          <w:rFonts w:ascii="Times New Roman" w:hAnsi="Times New Roman"/>
          <w:sz w:val="12"/>
          <w:szCs w:val="12"/>
          <w:lang w:eastAsia="ru-RU"/>
        </w:rPr>
        <w:t xml:space="preserve">. 9 </w:t>
      </w:r>
    </w:p>
    <w:p w14:paraId="44F30563" w14:textId="77777777" w:rsidR="00285FF9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Адрес для почтовой корреспонденции: 440052,</w:t>
      </w:r>
      <w:r w:rsidR="0085141C">
        <w:rPr>
          <w:rFonts w:ascii="Times New Roman" w:hAnsi="Times New Roman"/>
          <w:sz w:val="12"/>
          <w:szCs w:val="12"/>
          <w:lang w:eastAsia="ru-RU"/>
        </w:rPr>
        <w:t xml:space="preserve"> г. Пенза, ул. Ново-Тамбовская,стр</w:t>
      </w:r>
      <w:r w:rsidRPr="000C385F">
        <w:rPr>
          <w:rFonts w:ascii="Times New Roman" w:hAnsi="Times New Roman"/>
          <w:sz w:val="12"/>
          <w:szCs w:val="12"/>
          <w:lang w:eastAsia="ru-RU"/>
        </w:rPr>
        <w:t>. 9 ИНН 5837004708  КПП 583701001 ОГРН1025801437310</w:t>
      </w:r>
    </w:p>
    <w:p w14:paraId="3A227783" w14:textId="77777777" w:rsidR="00285FF9" w:rsidRPr="00285FF9" w:rsidRDefault="00285FF9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285FF9">
        <w:rPr>
          <w:rFonts w:ascii="Times New Roman" w:hAnsi="Times New Roman"/>
          <w:sz w:val="12"/>
          <w:szCs w:val="12"/>
        </w:rPr>
        <w:t>Единый казначейский счет 40102810045370000047Отделение Пенза Банка России// УФК по Пензенской области г. Пенза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БИК </w:t>
      </w:r>
      <w:r w:rsidRPr="00285FF9">
        <w:rPr>
          <w:rFonts w:ascii="Times New Roman" w:hAnsi="Times New Roman"/>
          <w:sz w:val="12"/>
          <w:szCs w:val="12"/>
        </w:rPr>
        <w:t>015655003Казначейский счет 03224643560000005500</w:t>
      </w:r>
    </w:p>
    <w:p w14:paraId="574FC08B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</w:rPr>
      </w:pPr>
      <w:r w:rsidRPr="000C385F">
        <w:rPr>
          <w:rFonts w:ascii="Times New Roman" w:hAnsi="Times New Roman"/>
          <w:sz w:val="12"/>
          <w:szCs w:val="12"/>
        </w:rPr>
        <w:t>Министерство финансов Пензенской области (ГБУЗ «ПОТБ» л/сч.855010903)</w:t>
      </w:r>
      <w:r w:rsidR="00DD6E31">
        <w:rPr>
          <w:rFonts w:ascii="Times New Roman" w:hAnsi="Times New Roman"/>
          <w:sz w:val="12"/>
          <w:szCs w:val="12"/>
        </w:rPr>
        <w:t>Отрас. код 85504020088900000131</w:t>
      </w:r>
      <w:r w:rsidRPr="000C385F">
        <w:rPr>
          <w:rFonts w:ascii="Times New Roman" w:hAnsi="Times New Roman"/>
          <w:sz w:val="12"/>
          <w:szCs w:val="12"/>
        </w:rPr>
        <w:t>, Код субсидии 04028890</w:t>
      </w:r>
      <w:r w:rsidR="000F7EBF">
        <w:rPr>
          <w:rFonts w:ascii="Times New Roman" w:hAnsi="Times New Roman"/>
          <w:sz w:val="12"/>
          <w:szCs w:val="12"/>
        </w:rPr>
        <w:t>0002</w:t>
      </w:r>
      <w:r w:rsidRPr="000C385F">
        <w:rPr>
          <w:rFonts w:ascii="Times New Roman" w:hAnsi="Times New Roman"/>
          <w:sz w:val="12"/>
          <w:szCs w:val="12"/>
        </w:rPr>
        <w:t xml:space="preserve">, </w:t>
      </w:r>
      <w:r w:rsidRPr="000C385F">
        <w:rPr>
          <w:rFonts w:ascii="Times New Roman" w:hAnsi="Times New Roman"/>
          <w:sz w:val="12"/>
          <w:szCs w:val="12"/>
          <w:lang w:eastAsia="ru-RU"/>
        </w:rPr>
        <w:t>ОКПО 01938412 ОКАТО 56401377000 ОКТМО 56701000001 ОКОГУ 2300229 ОКФС 13 ОКОПФ 75203Тел.: 8(8412) 48-60-60;</w:t>
      </w:r>
      <w:r w:rsidRPr="000C385F">
        <w:rPr>
          <w:rFonts w:ascii="Times New Roman" w:hAnsi="Times New Roman"/>
          <w:sz w:val="12"/>
          <w:szCs w:val="12"/>
          <w:lang w:val="en-US" w:eastAsia="ru-RU"/>
        </w:rPr>
        <w:t>E</w:t>
      </w:r>
      <w:r w:rsidRPr="000C385F">
        <w:rPr>
          <w:rFonts w:ascii="Times New Roman" w:hAnsi="Times New Roman"/>
          <w:sz w:val="12"/>
          <w:szCs w:val="12"/>
          <w:lang w:eastAsia="ru-RU"/>
        </w:rPr>
        <w:t>-</w:t>
      </w:r>
      <w:r w:rsidRPr="000C385F">
        <w:rPr>
          <w:rFonts w:ascii="Times New Roman" w:hAnsi="Times New Roman"/>
          <w:sz w:val="12"/>
          <w:szCs w:val="12"/>
          <w:lang w:val="en-US" w:eastAsia="ru-RU"/>
        </w:rPr>
        <w:t>mail</w:t>
      </w:r>
      <w:r w:rsidRPr="000C385F">
        <w:rPr>
          <w:rFonts w:ascii="Times New Roman" w:hAnsi="Times New Roman"/>
          <w:sz w:val="12"/>
          <w:szCs w:val="12"/>
          <w:lang w:eastAsia="ru-RU"/>
        </w:rPr>
        <w:t xml:space="preserve">: </w:t>
      </w:r>
      <w:hyperlink r:id="rId5" w:history="1">
        <w:r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Ftizrezerv</w:t>
        </w:r>
        <w:r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@</w:t>
        </w:r>
        <w:r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mail</w:t>
        </w:r>
        <w:r w:rsidRPr="000C385F">
          <w:rPr>
            <w:rStyle w:val="a3"/>
            <w:rFonts w:ascii="Times New Roman" w:hAnsi="Times New Roman"/>
            <w:sz w:val="12"/>
            <w:szCs w:val="12"/>
            <w:lang w:eastAsia="ru-RU"/>
          </w:rPr>
          <w:t>.</w:t>
        </w:r>
        <w:r w:rsidRPr="000C385F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ru</w:t>
        </w:r>
      </w:hyperlink>
    </w:p>
    <w:p w14:paraId="299A7A2D" w14:textId="77777777" w:rsidR="004567CA" w:rsidRPr="00086ACD" w:rsidRDefault="004362BB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Представитель по доверенности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 ______________</w:t>
      </w:r>
      <w:r>
        <w:rPr>
          <w:rFonts w:ascii="Times New Roman" w:hAnsi="Times New Roman"/>
          <w:sz w:val="12"/>
          <w:szCs w:val="12"/>
          <w:lang w:eastAsia="ru-RU"/>
        </w:rPr>
        <w:t>О.В. Фадеева</w: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264DD67C" w14:textId="77777777" w:rsidR="004567CA" w:rsidRPr="00993D3A" w:rsidRDefault="004567CA" w:rsidP="00E97FF2">
      <w:pPr>
        <w:spacing w:after="0" w:line="240" w:lineRule="auto"/>
        <w:ind w:right="-426"/>
        <w:jc w:val="center"/>
        <w:rPr>
          <w:rFonts w:ascii="Times New Roman" w:hAnsi="Times New Roman"/>
          <w:sz w:val="12"/>
          <w:szCs w:val="12"/>
          <w:lang w:eastAsia="ru-RU"/>
        </w:rPr>
      </w:pPr>
    </w:p>
    <w:p w14:paraId="132A0720" w14:textId="77777777" w:rsidR="004567CA" w:rsidRPr="00D31E16" w:rsidRDefault="004567CA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bCs/>
          <w:sz w:val="12"/>
          <w:szCs w:val="12"/>
          <w:lang w:eastAsia="ru-RU"/>
        </w:rPr>
        <w:t>АКТ</w:t>
      </w:r>
    </w:p>
    <w:p w14:paraId="4E601351" w14:textId="77777777" w:rsidR="004567CA" w:rsidRPr="00D31E16" w:rsidRDefault="004567CA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bCs/>
          <w:sz w:val="12"/>
          <w:szCs w:val="12"/>
          <w:lang w:eastAsia="ru-RU"/>
        </w:rPr>
        <w:t>выполненных работ по договору оказания</w:t>
      </w:r>
    </w:p>
    <w:p w14:paraId="56D1E936" w14:textId="77777777" w:rsidR="004567CA" w:rsidRPr="00D31E16" w:rsidRDefault="004567CA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bCs/>
          <w:sz w:val="12"/>
          <w:szCs w:val="12"/>
          <w:lang w:eastAsia="ru-RU"/>
        </w:rPr>
        <w:t>платных медицинских услуг</w:t>
      </w:r>
    </w:p>
    <w:p w14:paraId="4DEC8DD7" w14:textId="77777777" w:rsidR="004567CA" w:rsidRPr="00D31E16" w:rsidRDefault="004567CA" w:rsidP="00E97FF2">
      <w:pPr>
        <w:spacing w:after="0" w:line="240" w:lineRule="auto"/>
        <w:ind w:right="-426"/>
        <w:jc w:val="both"/>
        <w:rPr>
          <w:rFonts w:ascii="Times New Roman" w:hAnsi="Times New Roman"/>
          <w:bCs/>
          <w:sz w:val="12"/>
          <w:szCs w:val="12"/>
          <w:lang w:eastAsia="ru-RU"/>
        </w:rPr>
      </w:pPr>
    </w:p>
    <w:p w14:paraId="070A470D" w14:textId="77777777" w:rsidR="004567CA" w:rsidRPr="00D31E16" w:rsidRDefault="004567CA" w:rsidP="00E97FF2">
      <w:pPr>
        <w:spacing w:after="0" w:line="240" w:lineRule="auto"/>
        <w:ind w:right="-426"/>
        <w:jc w:val="both"/>
        <w:rPr>
          <w:rFonts w:ascii="Times New Roman" w:hAnsi="Times New Roman"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bCs/>
          <w:sz w:val="12"/>
          <w:szCs w:val="12"/>
          <w:lang w:eastAsia="ru-RU"/>
        </w:rPr>
        <w:t>г. Пенза</w:t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ab/>
      </w:r>
      <w:r w:rsidR="00ED00B2">
        <w:rPr>
          <w:rFonts w:ascii="Times New Roman" w:hAnsi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D31E16">
        <w:rPr>
          <w:rFonts w:ascii="Times New Roman" w:hAnsi="Times New Roman"/>
          <w:b/>
          <w:bCs/>
          <w:sz w:val="12"/>
          <w:szCs w:val="12"/>
          <w:lang w:eastAsia="ru-RU"/>
        </w:rPr>
        <w:t>«___»______________20__г</w:t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</w:t>
      </w:r>
    </w:p>
    <w:p w14:paraId="30547E50" w14:textId="77777777" w:rsidR="004567CA" w:rsidRPr="00D31E16" w:rsidRDefault="004567CA" w:rsidP="00E97FF2">
      <w:pPr>
        <w:tabs>
          <w:tab w:val="left" w:pos="-567"/>
        </w:tabs>
        <w:spacing w:after="0" w:line="240" w:lineRule="auto"/>
        <w:ind w:right="-426"/>
        <w:jc w:val="both"/>
        <w:rPr>
          <w:rFonts w:ascii="Times New Roman" w:hAnsi="Times New Roman"/>
          <w:bCs/>
          <w:sz w:val="12"/>
          <w:szCs w:val="12"/>
          <w:lang w:eastAsia="ru-RU"/>
        </w:rPr>
      </w:pPr>
    </w:p>
    <w:p w14:paraId="347E8C91" w14:textId="3EE2444D" w:rsidR="004567CA" w:rsidRDefault="004567CA" w:rsidP="00E97FF2">
      <w:pPr>
        <w:tabs>
          <w:tab w:val="left" w:pos="-284"/>
        </w:tabs>
        <w:spacing w:after="0" w:line="240" w:lineRule="auto"/>
        <w:ind w:right="-426"/>
        <w:jc w:val="both"/>
        <w:rPr>
          <w:rFonts w:ascii="Times New Roman" w:hAnsi="Times New Roman"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Государственное бюджетное учреждение здравоохранения  «Пензенская областная туберкулезная больница» (ГБУЗ «ПОТБ» (далее - «Исполнитель»), в лице </w:t>
      </w:r>
      <w:r w:rsidR="004362BB" w:rsidRPr="00D31E16">
        <w:rPr>
          <w:rFonts w:ascii="Times New Roman" w:hAnsi="Times New Roman"/>
          <w:sz w:val="12"/>
          <w:szCs w:val="12"/>
          <w:lang w:eastAsia="ru-RU"/>
        </w:rPr>
        <w:t>начальника ПЭО Фадеевой О.В., действующей на основании доверенности №</w:t>
      </w:r>
      <w:r w:rsidR="009F5F30">
        <w:rPr>
          <w:rFonts w:ascii="Times New Roman" w:hAnsi="Times New Roman"/>
          <w:sz w:val="12"/>
          <w:szCs w:val="12"/>
          <w:lang w:eastAsia="ru-RU"/>
        </w:rPr>
        <w:t xml:space="preserve">__ от _____________ </w:t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>и лицензии №</w:t>
      </w:r>
      <w:r w:rsidR="009F5F30">
        <w:rPr>
          <w:rFonts w:ascii="Times New Roman" w:hAnsi="Times New Roman"/>
          <w:bCs/>
          <w:sz w:val="12"/>
          <w:szCs w:val="12"/>
          <w:lang w:eastAsia="ru-RU"/>
        </w:rPr>
        <w:t xml:space="preserve">______________________ </w:t>
      </w:r>
      <w:r w:rsidR="00122BAF">
        <w:rPr>
          <w:rFonts w:ascii="Times New Roman" w:hAnsi="Times New Roman"/>
          <w:sz w:val="12"/>
          <w:szCs w:val="12"/>
          <w:lang w:eastAsia="ru-RU"/>
        </w:rPr>
        <w:t xml:space="preserve">от </w:t>
      </w:r>
      <w:r w:rsidR="009F5F30">
        <w:rPr>
          <w:rFonts w:ascii="Times New Roman" w:hAnsi="Times New Roman"/>
          <w:sz w:val="12"/>
          <w:szCs w:val="12"/>
          <w:lang w:eastAsia="ru-RU"/>
        </w:rPr>
        <w:t>_________________</w:t>
      </w:r>
      <w:r w:rsidR="00122BAF" w:rsidRPr="00135CFC">
        <w:rPr>
          <w:rFonts w:ascii="Times New Roman" w:hAnsi="Times New Roman"/>
          <w:sz w:val="12"/>
          <w:szCs w:val="12"/>
          <w:lang w:eastAsia="ru-RU"/>
        </w:rPr>
        <w:t xml:space="preserve"> г. </w:t>
      </w:r>
      <w:r w:rsidRPr="00D31E16">
        <w:rPr>
          <w:rFonts w:ascii="Times New Roman" w:hAnsi="Times New Roman"/>
          <w:sz w:val="12"/>
          <w:szCs w:val="12"/>
        </w:rPr>
        <w:t>.</w:t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 xml:space="preserve">на осуществление медицинской деятельности, с одной стороны, и </w:t>
      </w:r>
      <w:r w:rsidR="0027186D">
        <w:fldChar w:fldCharType="begin"/>
      </w:r>
      <w:r w:rsidR="0027186D">
        <w:instrText xml:space="preserve"> REF ФИО \h  \* MERGEFORMAT </w:instrText>
      </w:r>
      <w:r w:rsidR="0027186D">
        <w:fldChar w:fldCharType="separate"/>
      </w:r>
      <w:r w:rsidR="00333079"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r w:rsidR="0027186D">
        <w:fldChar w:fldCharType="end"/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>_, (далее -  «Потребитель»), с другой стороны, совместно именуемые  Стороны  составили и подписали настоящий Акт   о том, что «Исполнитель»  оказал услуги в</w:t>
      </w:r>
      <w:r w:rsidR="009F5F30">
        <w:rPr>
          <w:rFonts w:ascii="Times New Roman" w:hAnsi="Times New Roman"/>
          <w:bCs/>
          <w:sz w:val="12"/>
          <w:szCs w:val="12"/>
          <w:lang w:eastAsia="ru-RU"/>
        </w:rPr>
        <w:t xml:space="preserve"> </w:t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 xml:space="preserve">соответствии с условиями договора оказания   платных медицинских услуг  б/н    от </w:t>
      </w:r>
      <w:r w:rsidR="00B131E1" w:rsidRPr="00D31E16">
        <w:rPr>
          <w:rFonts w:ascii="Times New Roman" w:hAnsi="Times New Roman"/>
          <w:bCs/>
          <w:sz w:val="12"/>
          <w:szCs w:val="12"/>
          <w:lang w:eastAsia="ru-RU"/>
        </w:rPr>
        <w:fldChar w:fldCharType="begin"/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instrText xml:space="preserve"> REF дата \h </w:instrText>
      </w:r>
      <w:r w:rsidR="004362BB" w:rsidRPr="00D31E16">
        <w:rPr>
          <w:rFonts w:ascii="Times New Roman" w:hAnsi="Times New Roman"/>
          <w:bCs/>
          <w:sz w:val="12"/>
          <w:szCs w:val="12"/>
          <w:lang w:eastAsia="ru-RU"/>
        </w:rPr>
        <w:instrText xml:space="preserve"> \* MERGEFORMAT </w:instrText>
      </w:r>
      <w:r w:rsidR="00B131E1" w:rsidRPr="00D31E16">
        <w:rPr>
          <w:rFonts w:ascii="Times New Roman" w:hAnsi="Times New Roman"/>
          <w:bCs/>
          <w:sz w:val="12"/>
          <w:szCs w:val="12"/>
          <w:lang w:eastAsia="ru-RU"/>
        </w:rPr>
      </w:r>
      <w:r w:rsidR="00B131E1" w:rsidRPr="00D31E16">
        <w:rPr>
          <w:rFonts w:ascii="Times New Roman" w:hAnsi="Times New Roman"/>
          <w:bCs/>
          <w:sz w:val="12"/>
          <w:szCs w:val="12"/>
          <w:lang w:eastAsia="ru-RU"/>
        </w:rPr>
        <w:fldChar w:fldCharType="end"/>
      </w:r>
      <w:r w:rsidRPr="00D31E16">
        <w:rPr>
          <w:rFonts w:ascii="Times New Roman" w:hAnsi="Times New Roman"/>
          <w:bCs/>
          <w:sz w:val="12"/>
          <w:szCs w:val="12"/>
          <w:lang w:eastAsia="ru-RU"/>
        </w:rPr>
        <w:t>. (далее «Договор»). Услуги выполнены в установленные сроки, в полном объеме, надлежащего качества, «Потребитель» претензий по исполнению   договора не имеет.   Настоящий акт выполнения работ составлен в двух экземплярах, имеющих одинаковую юридическую силу, по одному экземпляру для каждой из Сторон.</w:t>
      </w:r>
    </w:p>
    <w:p w14:paraId="75E377C8" w14:textId="77777777" w:rsidR="00ED00B2" w:rsidRPr="00D31E16" w:rsidRDefault="00ED00B2" w:rsidP="00E97FF2">
      <w:pPr>
        <w:tabs>
          <w:tab w:val="left" w:pos="-284"/>
        </w:tabs>
        <w:spacing w:after="0" w:line="240" w:lineRule="auto"/>
        <w:ind w:right="-426"/>
        <w:jc w:val="both"/>
        <w:rPr>
          <w:rFonts w:ascii="Times New Roman" w:hAnsi="Times New Roman"/>
          <w:bCs/>
          <w:sz w:val="12"/>
          <w:szCs w:val="12"/>
          <w:lang w:eastAsia="ru-RU"/>
        </w:rPr>
      </w:pPr>
    </w:p>
    <w:p w14:paraId="32771D15" w14:textId="77777777" w:rsidR="004567CA" w:rsidRDefault="004567CA" w:rsidP="00E97FF2">
      <w:pPr>
        <w:tabs>
          <w:tab w:val="left" w:pos="-567"/>
        </w:tabs>
        <w:spacing w:after="0" w:line="240" w:lineRule="auto"/>
        <w:ind w:right="-426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bCs/>
          <w:sz w:val="12"/>
          <w:szCs w:val="12"/>
          <w:lang w:eastAsia="ru-RU"/>
        </w:rPr>
        <w:t xml:space="preserve">                                                                                         Подписи Сторон.</w:t>
      </w:r>
    </w:p>
    <w:p w14:paraId="1EA377FC" w14:textId="77777777" w:rsidR="00ED00B2" w:rsidRPr="00D31E16" w:rsidRDefault="00ED00B2" w:rsidP="00E97FF2">
      <w:pPr>
        <w:tabs>
          <w:tab w:val="left" w:pos="-567"/>
        </w:tabs>
        <w:spacing w:after="0" w:line="240" w:lineRule="auto"/>
        <w:ind w:right="-426"/>
        <w:rPr>
          <w:rFonts w:ascii="Times New Roman" w:hAnsi="Times New Roman"/>
          <w:b/>
          <w:bCs/>
          <w:sz w:val="12"/>
          <w:szCs w:val="12"/>
          <w:lang w:eastAsia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3856"/>
      </w:tblGrid>
      <w:tr w:rsidR="004567CA" w:rsidRPr="00D31E16" w14:paraId="721AE5D0" w14:textId="77777777" w:rsidTr="00E97FF2">
        <w:trPr>
          <w:trHeight w:val="1101"/>
        </w:trPr>
        <w:tc>
          <w:tcPr>
            <w:tcW w:w="3799" w:type="dxa"/>
          </w:tcPr>
          <w:p w14:paraId="003ED1B9" w14:textId="77777777" w:rsidR="004567CA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«Исполнитель»:</w:t>
            </w:r>
          </w:p>
          <w:p w14:paraId="05004B27" w14:textId="77777777" w:rsidR="00ED00B2" w:rsidRPr="00D31E16" w:rsidRDefault="00ED00B2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774FB955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ГБУЗ «ПОТБ»</w:t>
            </w:r>
          </w:p>
          <w:p w14:paraId="4885F9DC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Врач (исполнитель)_____________/____________/</w:t>
            </w:r>
          </w:p>
          <w:p w14:paraId="56CF49E8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69533314" w14:textId="77777777" w:rsidR="00ED3C0A" w:rsidRPr="00D31E16" w:rsidRDefault="00ED3C0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37DB7263" w14:textId="77777777" w:rsidR="00ED3C0A" w:rsidRPr="00D31E16" w:rsidRDefault="00ED3C0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78C01DEC" w14:textId="77777777" w:rsidR="000C385F" w:rsidRPr="00D31E16" w:rsidRDefault="000C385F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7D48DE64" w14:textId="77777777" w:rsidR="000C385F" w:rsidRPr="00D31E16" w:rsidRDefault="000C385F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6F88A5AD" w14:textId="77777777" w:rsidR="004567CA" w:rsidRPr="00D31E16" w:rsidRDefault="004362BB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Представитель по доверенности</w:t>
            </w:r>
            <w:r w:rsidR="00ED00B2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 xml:space="preserve"> </w:t>
            </w:r>
            <w:r w:rsidR="004567CA"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_____________</w:t>
            </w: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О.В. Фадеева</w:t>
            </w:r>
            <w:r w:rsidR="00B131E1" w:rsidRPr="00D31E16">
              <w:rPr>
                <w:b/>
                <w:sz w:val="12"/>
                <w:szCs w:val="12"/>
              </w:rPr>
              <w:fldChar w:fldCharType="begin"/>
            </w:r>
            <w:r w:rsidR="004567CA" w:rsidRPr="00D31E16">
              <w:rPr>
                <w:b/>
                <w:sz w:val="12"/>
                <w:szCs w:val="12"/>
              </w:rPr>
              <w:instrText xml:space="preserve"> REF дата \h  \* MERGEFORMAT </w:instrText>
            </w:r>
            <w:r w:rsidR="00B131E1" w:rsidRPr="00D31E16">
              <w:rPr>
                <w:b/>
                <w:sz w:val="12"/>
                <w:szCs w:val="12"/>
              </w:rPr>
            </w:r>
            <w:r w:rsidR="00B131E1" w:rsidRPr="00D31E16">
              <w:rPr>
                <w:b/>
                <w:sz w:val="12"/>
                <w:szCs w:val="12"/>
              </w:rPr>
              <w:fldChar w:fldCharType="end"/>
            </w:r>
            <w:r w:rsidR="004567CA"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856" w:type="dxa"/>
          </w:tcPr>
          <w:p w14:paraId="6848C7B8" w14:textId="77777777" w:rsidR="004567CA" w:rsidRPr="00D31E16" w:rsidRDefault="004567CA" w:rsidP="00ED00B2">
            <w:pPr>
              <w:tabs>
                <w:tab w:val="left" w:pos="-567"/>
              </w:tabs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«Потребитель»:</w:t>
            </w:r>
          </w:p>
          <w:p w14:paraId="4B22D102" w14:textId="77777777" w:rsidR="004567CA" w:rsidRPr="00D31E16" w:rsidRDefault="004567CA" w:rsidP="00ED00B2">
            <w:pPr>
              <w:tabs>
                <w:tab w:val="left" w:pos="-567"/>
              </w:tabs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____________________________________</w:t>
            </w:r>
            <w:r w:rsidR="00135CFC"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_________________</w:t>
            </w:r>
          </w:p>
          <w:p w14:paraId="11B91A89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Ф.И.О.</w:t>
            </w:r>
          </w:p>
          <w:p w14:paraId="053BC753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___________________________________</w:t>
            </w:r>
            <w:r w:rsidR="000C385F"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__________________</w:t>
            </w:r>
          </w:p>
          <w:p w14:paraId="615A6E8D" w14:textId="77777777" w:rsidR="004567CA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6550084A" w14:textId="77777777" w:rsidR="000C385F" w:rsidRPr="00D31E16" w:rsidRDefault="004567CA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D31E1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Потребитель</w:t>
            </w:r>
          </w:p>
          <w:p w14:paraId="4A5ADC65" w14:textId="77777777" w:rsidR="000C385F" w:rsidRPr="00D31E16" w:rsidRDefault="000C385F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1AC5DC8B" w14:textId="77777777" w:rsidR="004567CA" w:rsidRPr="00D31E16" w:rsidRDefault="0027186D" w:rsidP="00ED00B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>
              <w:fldChar w:fldCharType="begin"/>
            </w:r>
            <w:r>
              <w:instrText xml:space="preserve"> REF ФИО \h  \* MERGEFORMAT </w:instrText>
            </w:r>
            <w:r>
              <w:fldChar w:fldCharType="separate"/>
            </w:r>
            <w:r w:rsidR="00333079" w:rsidRPr="00135CFC">
              <w:rPr>
                <w:rFonts w:ascii="Times New Roman" w:hAnsi="Times New Roman"/>
                <w:sz w:val="12"/>
                <w:szCs w:val="12"/>
                <w:lang w:eastAsia="ru-RU"/>
              </w:rPr>
              <w:t>___________________________________________________________________</w:t>
            </w:r>
            <w:r>
              <w:fldChar w:fldCharType="end"/>
            </w:r>
          </w:p>
          <w:p w14:paraId="33AA8FC5" w14:textId="77777777" w:rsidR="004567CA" w:rsidRPr="00D31E16" w:rsidRDefault="004567CA" w:rsidP="00E97FF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  <w:p w14:paraId="315A5926" w14:textId="77777777" w:rsidR="004567CA" w:rsidRPr="00D31E16" w:rsidRDefault="004567CA" w:rsidP="00E97FF2">
            <w:pPr>
              <w:tabs>
                <w:tab w:val="left" w:pos="-567"/>
              </w:tabs>
              <w:spacing w:after="0" w:line="240" w:lineRule="auto"/>
              <w:ind w:right="-426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</w:tc>
      </w:tr>
    </w:tbl>
    <w:p w14:paraId="0CEF42B1" w14:textId="77777777" w:rsidR="00D31E16" w:rsidRDefault="00D31E16" w:rsidP="0011734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51DE49F4" w14:textId="77777777" w:rsidR="00E97FF2" w:rsidRDefault="00E97FF2" w:rsidP="0011734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57C804AF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F688EC2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59397281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BEAAA64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4497648B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7EF8F465" w14:textId="69FD38AA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3273CA8C" w14:textId="77777777" w:rsidR="00D22900" w:rsidRDefault="00D22900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FC4C6F8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B11F0BC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6A4D3190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E735647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19C1AA07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35A485EA" w14:textId="77777777" w:rsidR="00ED00B2" w:rsidRDefault="00ED00B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3B244C4" w14:textId="77777777" w:rsidR="00ED00B2" w:rsidRDefault="00ED00B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6904D61D" w14:textId="77777777" w:rsidR="00ED00B2" w:rsidRDefault="00ED00B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7996F83D" w14:textId="77777777" w:rsidR="00ED00B2" w:rsidRDefault="00ED00B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FBE36F8" w14:textId="77777777" w:rsidR="00650CDC" w:rsidRDefault="00650CDC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2F4F96D8" w14:textId="3ABA0522" w:rsidR="00E97FF2" w:rsidRDefault="009F5F30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sz w:val="12"/>
          <w:szCs w:val="12"/>
          <w:lang w:eastAsia="ru-RU"/>
        </w:rPr>
        <w:lastRenderedPageBreak/>
        <w:t xml:space="preserve">                                                                                                         </w:t>
      </w:r>
      <w:r w:rsidR="00ED45FB">
        <w:rPr>
          <w:rFonts w:ascii="Times New Roman" w:hAnsi="Times New Roman"/>
          <w:b/>
          <w:bCs/>
          <w:sz w:val="12"/>
          <w:szCs w:val="12"/>
          <w:lang w:eastAsia="ru-RU"/>
        </w:rPr>
        <w:t xml:space="preserve">                   Приложение №2</w:t>
      </w:r>
      <w:bookmarkStart w:id="0" w:name="_GoBack"/>
      <w:bookmarkEnd w:id="0"/>
      <w:r>
        <w:rPr>
          <w:rFonts w:ascii="Times New Roman" w:hAnsi="Times New Roman"/>
          <w:b/>
          <w:bCs/>
          <w:sz w:val="12"/>
          <w:szCs w:val="12"/>
          <w:lang w:eastAsia="ru-RU"/>
        </w:rPr>
        <w:t xml:space="preserve"> к приказу №169 от 30.12.2022</w:t>
      </w:r>
    </w:p>
    <w:p w14:paraId="1B5AB2A4" w14:textId="77777777" w:rsidR="00E97FF2" w:rsidRDefault="00E97FF2" w:rsidP="00E97FF2">
      <w:pPr>
        <w:spacing w:after="0" w:line="240" w:lineRule="auto"/>
        <w:ind w:left="-567"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183ECB6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Договор </w:t>
      </w:r>
    </w:p>
    <w:p w14:paraId="3D1CBF42" w14:textId="77777777" w:rsidR="00E97FF2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  <w:lang w:eastAsia="ru-RU"/>
        </w:rPr>
        <w:t>на оказание платных медицинских услуг</w:t>
      </w:r>
    </w:p>
    <w:p w14:paraId="12E22936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953C095" w14:textId="77777777" w:rsidR="00E97FF2" w:rsidRPr="00135CFC" w:rsidRDefault="00E97FF2" w:rsidP="00E97FF2">
      <w:pPr>
        <w:ind w:right="127"/>
        <w:jc w:val="both"/>
        <w:rPr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г. Пенза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ab/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«___</w:t>
      </w:r>
      <w:r>
        <w:rPr>
          <w:rFonts w:ascii="Times New Roman" w:hAnsi="Times New Roman"/>
          <w:b/>
          <w:sz w:val="12"/>
          <w:szCs w:val="12"/>
          <w:lang w:eastAsia="ru-RU"/>
        </w:rPr>
        <w:t>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»______________</w:t>
      </w:r>
      <w:r>
        <w:rPr>
          <w:rFonts w:ascii="Times New Roman" w:hAnsi="Times New Roman"/>
          <w:b/>
          <w:sz w:val="12"/>
          <w:szCs w:val="12"/>
          <w:lang w:eastAsia="ru-RU"/>
        </w:rPr>
        <w:t>________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20__г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.                                                          </w:t>
      </w:r>
      <w:bookmarkStart w:id="1" w:name="дата"/>
      <w:bookmarkEnd w:id="1"/>
    </w:p>
    <w:p w14:paraId="6D0FBDF0" w14:textId="05CD1634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 xml:space="preserve">Государственное бюджетное учреждение здравоохранения«Пензенская областная туберкулезная больница» (ГБУЗ «ПОТБ» (далее - «Исполнитель»), в лице </w:t>
      </w:r>
      <w:r>
        <w:rPr>
          <w:rFonts w:ascii="Times New Roman" w:hAnsi="Times New Roman"/>
          <w:sz w:val="12"/>
          <w:szCs w:val="12"/>
          <w:lang w:eastAsia="ru-RU"/>
        </w:rPr>
        <w:t>начальника ПЭО Фадеевой О.В., действующей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на основании </w:t>
      </w:r>
      <w:r w:rsidR="009F5F30">
        <w:rPr>
          <w:rFonts w:ascii="Times New Roman" w:hAnsi="Times New Roman"/>
          <w:sz w:val="12"/>
          <w:szCs w:val="12"/>
          <w:lang w:eastAsia="ru-RU"/>
        </w:rPr>
        <w:t>доверенности №_</w:t>
      </w:r>
      <w:r>
        <w:rPr>
          <w:rFonts w:ascii="Times New Roman" w:hAnsi="Times New Roman"/>
          <w:sz w:val="12"/>
          <w:szCs w:val="12"/>
          <w:lang w:eastAsia="ru-RU"/>
        </w:rPr>
        <w:t xml:space="preserve"> от </w:t>
      </w:r>
      <w:r w:rsidR="009F5F30">
        <w:rPr>
          <w:rFonts w:ascii="Times New Roman" w:hAnsi="Times New Roman"/>
          <w:sz w:val="12"/>
          <w:szCs w:val="12"/>
          <w:lang w:eastAsia="ru-RU"/>
        </w:rPr>
        <w:t>_______________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и лицензии № </w:t>
      </w:r>
      <w:r w:rsidR="009F5F30">
        <w:rPr>
          <w:rFonts w:ascii="Times New Roman" w:hAnsi="Times New Roman"/>
          <w:sz w:val="12"/>
          <w:szCs w:val="12"/>
          <w:lang w:eastAsia="ru-RU"/>
        </w:rPr>
        <w:t>_____________________ от___________________________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г. на осуществление медицинской деятельности выданной Министерством здравоохранения Пензенской области, с одной стороны, и </w:t>
      </w:r>
    </w:p>
    <w:p w14:paraId="0FF687AB" w14:textId="77777777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</w:p>
    <w:p w14:paraId="7FBF58C0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________________</w:t>
      </w:r>
      <w:bookmarkStart w:id="2" w:name="ФИО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bookmarkEnd w:id="2"/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r>
        <w:rPr>
          <w:rFonts w:ascii="Times New Roman" w:hAnsi="Times New Roman"/>
          <w:sz w:val="12"/>
          <w:szCs w:val="12"/>
          <w:lang w:eastAsia="ru-RU"/>
        </w:rPr>
        <w:t>______________________</w:t>
      </w:r>
    </w:p>
    <w:p w14:paraId="6ABCAF57" w14:textId="77777777" w:rsidR="00E97FF2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Ф.И.О.</w:t>
      </w:r>
    </w:p>
    <w:p w14:paraId="639F8487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______________________________________________________________________________________________________________________</w:t>
      </w:r>
    </w:p>
    <w:p w14:paraId="79AC2CC5" w14:textId="77777777" w:rsidR="00E97FF2" w:rsidRPr="00135CFC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</w:p>
    <w:p w14:paraId="5D3E79D3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паспорт: серия</w:t>
      </w:r>
      <w:bookmarkStart w:id="3" w:name="серия"/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bookmarkEnd w:id="3"/>
      <w:r w:rsidRPr="00135CFC">
        <w:rPr>
          <w:rFonts w:ascii="Times New Roman" w:hAnsi="Times New Roman"/>
          <w:sz w:val="12"/>
          <w:szCs w:val="12"/>
          <w:lang w:eastAsia="ru-RU"/>
        </w:rPr>
        <w:t>№</w:t>
      </w:r>
      <w:bookmarkStart w:id="4" w:name="номер"/>
      <w:r w:rsidRPr="00135CFC">
        <w:rPr>
          <w:rFonts w:ascii="Times New Roman" w:hAnsi="Times New Roman"/>
          <w:sz w:val="12"/>
          <w:szCs w:val="12"/>
          <w:lang w:eastAsia="ru-RU"/>
        </w:rPr>
        <w:t>_______________</w:t>
      </w:r>
      <w:bookmarkEnd w:id="4"/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выданный </w:t>
      </w: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</w:t>
      </w:r>
    </w:p>
    <w:p w14:paraId="40D48206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>(кем, когда выдан)</w:t>
      </w:r>
    </w:p>
    <w:p w14:paraId="338CE903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</w:t>
      </w:r>
      <w:r w:rsidRPr="00135CFC">
        <w:rPr>
          <w:rFonts w:ascii="Times New Roman" w:hAnsi="Times New Roman"/>
          <w:sz w:val="12"/>
          <w:szCs w:val="12"/>
          <w:lang w:eastAsia="ru-RU"/>
        </w:rPr>
        <w:t>_</w:t>
      </w:r>
      <w:bookmarkStart w:id="5" w:name="кемвыдан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</w:t>
      </w:r>
      <w:bookmarkEnd w:id="5"/>
      <w:r>
        <w:rPr>
          <w:rFonts w:ascii="Times New Roman" w:hAnsi="Times New Roman"/>
          <w:sz w:val="12"/>
          <w:szCs w:val="12"/>
          <w:lang w:eastAsia="ru-RU"/>
        </w:rPr>
        <w:t>_________________</w:t>
      </w:r>
    </w:p>
    <w:p w14:paraId="3FD3E0D8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</w:p>
    <w:p w14:paraId="3E65A69F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проживающий по адресу:_</w:t>
      </w:r>
      <w:bookmarkStart w:id="6" w:name="адрес"/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</w:t>
      </w:r>
      <w:bookmarkEnd w:id="6"/>
      <w:r w:rsidRPr="00135CFC">
        <w:rPr>
          <w:rFonts w:ascii="Times New Roman" w:hAnsi="Times New Roman"/>
          <w:sz w:val="12"/>
          <w:szCs w:val="12"/>
          <w:lang w:eastAsia="ru-RU"/>
        </w:rPr>
        <w:t>____</w:t>
      </w:r>
      <w:r>
        <w:rPr>
          <w:rFonts w:ascii="Times New Roman" w:hAnsi="Times New Roman"/>
          <w:sz w:val="12"/>
          <w:szCs w:val="12"/>
          <w:lang w:eastAsia="ru-RU"/>
        </w:rPr>
        <w:t>________________________</w:t>
      </w:r>
    </w:p>
    <w:p w14:paraId="5CB5E7AB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</w:p>
    <w:p w14:paraId="49857704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</w:p>
    <w:p w14:paraId="2033C3E0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_____________________________________________________________________________________________________________________</w:t>
      </w:r>
    </w:p>
    <w:p w14:paraId="7CEE1FAB" w14:textId="77777777" w:rsidR="00E97FF2" w:rsidRPr="00135CFC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</w:p>
    <w:p w14:paraId="5641E545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</w:p>
    <w:p w14:paraId="3905758A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телефон</w:t>
      </w:r>
      <w:bookmarkStart w:id="7" w:name="телефон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 ________________________________(</w:t>
      </w:r>
      <w:bookmarkEnd w:id="7"/>
      <w:r w:rsidRPr="00135CFC">
        <w:rPr>
          <w:rFonts w:ascii="Times New Roman" w:hAnsi="Times New Roman"/>
          <w:sz w:val="12"/>
          <w:szCs w:val="12"/>
          <w:lang w:eastAsia="ru-RU"/>
        </w:rPr>
        <w:t>далее -  «Потребитель», действующий (-ая) на основании собственного волеизъявления, с другой стороны, совместно  именуемые «Стороны» заключили настоящий договор о нижеследующем:</w:t>
      </w:r>
    </w:p>
    <w:p w14:paraId="217AF1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1. Предмет договора</w:t>
      </w:r>
    </w:p>
    <w:p w14:paraId="047F1363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1.1. «Потребитель» поручает, а «Исполнитель» принимает на себя обязанность оказать платные медицинские услуги (далее по тексту ПМУ) на возмездной основе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1A177A42" w14:textId="77777777" w:rsidR="00E97FF2" w:rsidRPr="00135CFC" w:rsidRDefault="00E97FF2" w:rsidP="00E97FF2">
      <w:pPr>
        <w:spacing w:after="0" w:line="240" w:lineRule="auto"/>
        <w:ind w:right="127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 флюорография легких (на малодозной цифровой рентгеновской установке) (в одной проекции);</w:t>
      </w:r>
    </w:p>
    <w:p w14:paraId="11B9FFC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 флюорография легких (на малодозной цифровой рентгеновской установке) (в двух проекциях);</w:t>
      </w:r>
    </w:p>
    <w:p w14:paraId="27967246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 рентгенография органов грудной клетки (в одной проекции);</w:t>
      </w:r>
    </w:p>
    <w:p w14:paraId="51AAC05E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 рентгенография органов грудной клетки (в двух проекциях);</w:t>
      </w:r>
    </w:p>
    <w:p w14:paraId="1EA2C74B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 xml:space="preserve">- </w:t>
      </w:r>
      <w:r>
        <w:rPr>
          <w:rFonts w:ascii="Times New Roman" w:hAnsi="Times New Roman"/>
          <w:b/>
          <w:sz w:val="16"/>
          <w:szCs w:val="16"/>
        </w:rPr>
        <w:t>прием (осмотр, консультация)</w:t>
      </w:r>
      <w:r w:rsidRPr="00135CFC">
        <w:rPr>
          <w:rFonts w:ascii="Times New Roman" w:hAnsi="Times New Roman"/>
          <w:b/>
          <w:sz w:val="16"/>
          <w:szCs w:val="16"/>
        </w:rPr>
        <w:t xml:space="preserve"> врача-фтизиатра</w:t>
      </w:r>
      <w:r>
        <w:rPr>
          <w:rFonts w:ascii="Times New Roman" w:hAnsi="Times New Roman"/>
          <w:b/>
          <w:sz w:val="16"/>
          <w:szCs w:val="16"/>
        </w:rPr>
        <w:t xml:space="preserve"> первичный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65C4465C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 xml:space="preserve">- </w:t>
      </w:r>
      <w:r>
        <w:rPr>
          <w:rFonts w:ascii="Times New Roman" w:hAnsi="Times New Roman"/>
          <w:b/>
          <w:sz w:val="16"/>
          <w:szCs w:val="16"/>
        </w:rPr>
        <w:t>внутрикожная туберкулиновая проба (</w:t>
      </w:r>
      <w:r w:rsidRPr="00135CFC">
        <w:rPr>
          <w:rFonts w:ascii="Times New Roman" w:hAnsi="Times New Roman"/>
          <w:b/>
          <w:sz w:val="16"/>
          <w:szCs w:val="16"/>
        </w:rPr>
        <w:t>проба Манту</w:t>
      </w:r>
      <w:r>
        <w:rPr>
          <w:rFonts w:ascii="Times New Roman" w:hAnsi="Times New Roman"/>
          <w:b/>
          <w:sz w:val="16"/>
          <w:szCs w:val="16"/>
        </w:rPr>
        <w:t>)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35CC2784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 xml:space="preserve">- </w:t>
      </w:r>
      <w:r>
        <w:rPr>
          <w:rFonts w:ascii="Times New Roman" w:hAnsi="Times New Roman"/>
          <w:b/>
          <w:sz w:val="16"/>
          <w:szCs w:val="16"/>
        </w:rPr>
        <w:t>внутрикожная проба с туберкулезным аллергеном (проба с д</w:t>
      </w:r>
      <w:r w:rsidRPr="00135CFC">
        <w:rPr>
          <w:rFonts w:ascii="Times New Roman" w:hAnsi="Times New Roman"/>
          <w:b/>
          <w:sz w:val="16"/>
          <w:szCs w:val="16"/>
        </w:rPr>
        <w:t>иаскинтестом</w:t>
      </w:r>
      <w:r>
        <w:rPr>
          <w:rFonts w:ascii="Times New Roman" w:hAnsi="Times New Roman"/>
          <w:b/>
          <w:sz w:val="16"/>
          <w:szCs w:val="16"/>
        </w:rPr>
        <w:t>)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7414C29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-компьютерная томография органов грудной полости;</w:t>
      </w:r>
    </w:p>
    <w:p w14:paraId="5B7A6B01" w14:textId="77777777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6"/>
          <w:szCs w:val="16"/>
        </w:rPr>
      </w:pPr>
      <w:r w:rsidRPr="00135CFC">
        <w:rPr>
          <w:rFonts w:ascii="Times New Roman" w:hAnsi="Times New Roman"/>
          <w:b/>
          <w:sz w:val="16"/>
          <w:szCs w:val="16"/>
        </w:rPr>
        <w:t>-иммунологическое исследование крови на микобактерии туберкулеза (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Mycobacteriumtuberculosis</w:t>
      </w:r>
      <w:r w:rsidRPr="00135CFC">
        <w:rPr>
          <w:rFonts w:ascii="Times New Roman" w:hAnsi="Times New Roman"/>
          <w:b/>
          <w:sz w:val="16"/>
          <w:szCs w:val="16"/>
        </w:rPr>
        <w:t xml:space="preserve">) методом 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T</w:t>
      </w:r>
      <w:r w:rsidRPr="00135CFC">
        <w:rPr>
          <w:rFonts w:ascii="Times New Roman" w:hAnsi="Times New Roman"/>
          <w:b/>
          <w:sz w:val="16"/>
          <w:szCs w:val="16"/>
        </w:rPr>
        <w:t>-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SPOT</w:t>
      </w:r>
      <w:r w:rsidRPr="00135CFC">
        <w:rPr>
          <w:rFonts w:ascii="Times New Roman" w:hAnsi="Times New Roman"/>
          <w:b/>
          <w:sz w:val="16"/>
          <w:szCs w:val="16"/>
        </w:rPr>
        <w:t>.</w:t>
      </w:r>
      <w:r w:rsidRPr="00135CFC">
        <w:rPr>
          <w:rFonts w:ascii="Times New Roman" w:hAnsi="Times New Roman"/>
          <w:b/>
          <w:sz w:val="16"/>
          <w:szCs w:val="16"/>
          <w:lang w:val="en-US"/>
        </w:rPr>
        <w:t>TB</w:t>
      </w:r>
      <w:r w:rsidRPr="00135CFC">
        <w:rPr>
          <w:rFonts w:ascii="Times New Roman" w:hAnsi="Times New Roman"/>
          <w:b/>
          <w:sz w:val="16"/>
          <w:szCs w:val="16"/>
        </w:rPr>
        <w:t>;</w:t>
      </w:r>
    </w:p>
    <w:p w14:paraId="0267F64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Основанием </w:t>
      </w:r>
      <w:r w:rsidRPr="00135CFC">
        <w:rPr>
          <w:rFonts w:ascii="Times New Roman" w:hAnsi="Times New Roman"/>
          <w:sz w:val="12"/>
          <w:szCs w:val="12"/>
        </w:rPr>
        <w:t>для оказания платных медицинских услуг (ПМУ) является желание «Потребителя» при отсутствии медицинских противопоказаний.</w:t>
      </w:r>
    </w:p>
    <w:p w14:paraId="695FF7BA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1.3. Срок оказания ПМУ: в день обращения.</w:t>
      </w:r>
    </w:p>
    <w:p w14:paraId="21AF9708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1.4. Максимальная доза облучения при медицинском рентгенологическом исследовании составляет не более 0,4 мЗв.</w:t>
      </w:r>
    </w:p>
    <w:p w14:paraId="6841CD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2.Условия и порядок оказания платных медицинских услуг.</w:t>
      </w:r>
    </w:p>
    <w:p w14:paraId="3F650A19" w14:textId="7853CD82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2.1. Платны</w:t>
      </w:r>
      <w:r w:rsidR="00122BAF">
        <w:rPr>
          <w:rFonts w:ascii="Times New Roman" w:hAnsi="Times New Roman"/>
          <w:sz w:val="12"/>
          <w:szCs w:val="12"/>
        </w:rPr>
        <w:t>е</w:t>
      </w:r>
      <w:r w:rsidRPr="00135CFC">
        <w:rPr>
          <w:rFonts w:ascii="Times New Roman" w:hAnsi="Times New Roman"/>
          <w:sz w:val="12"/>
          <w:szCs w:val="12"/>
        </w:rPr>
        <w:t xml:space="preserve"> медицинские услуги оказываются «Исполнителем» в соответствии с Положением о порядке оказания платных медицинских услуг государственного бюджетного учреждения здравоохранения «Пензенская областная туберкулезная больница», действующее положение размещено   на информационных стендах «Исполнителя» и на сайте </w:t>
      </w:r>
      <w:hyperlink r:id="rId6" w:history="1">
        <w:r w:rsidRPr="00135CFC">
          <w:rPr>
            <w:rFonts w:ascii="Times New Roman" w:hAnsi="Times New Roman"/>
            <w:sz w:val="12"/>
            <w:szCs w:val="12"/>
          </w:rPr>
          <w:t>www.pnzftiz.ru</w:t>
        </w:r>
      </w:hyperlink>
      <w:r w:rsidRPr="00135CFC">
        <w:rPr>
          <w:rFonts w:ascii="Times New Roman" w:hAnsi="Times New Roman"/>
          <w:sz w:val="12"/>
          <w:szCs w:val="12"/>
        </w:rPr>
        <w:t xml:space="preserve"> в разделе «Услуги».</w:t>
      </w:r>
    </w:p>
    <w:p w14:paraId="224143C4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2.2.  «Исполнитель» в соответствии с п.1.1. настоящего договора оказывает ПМУ по настоящему договору в помещении «Исполнителя» расположенному по адрес</w:t>
      </w:r>
      <w:r w:rsidRPr="00135CFC">
        <w:rPr>
          <w:rFonts w:ascii="Times New Roman" w:hAnsi="Times New Roman"/>
          <w:b/>
          <w:sz w:val="12"/>
          <w:szCs w:val="12"/>
        </w:rPr>
        <w:t xml:space="preserve">у: </w:t>
      </w:r>
    </w:p>
    <w:p w14:paraId="3CD17225" w14:textId="426EE18B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440018</w:t>
      </w:r>
      <w:r w:rsidR="0027186D">
        <w:rPr>
          <w:rFonts w:ascii="Times New Roman" w:hAnsi="Times New Roman"/>
          <w:b/>
          <w:sz w:val="12"/>
          <w:szCs w:val="12"/>
        </w:rPr>
        <w:t>,</w:t>
      </w:r>
      <w:r w:rsidRPr="00135CFC">
        <w:rPr>
          <w:rFonts w:ascii="Times New Roman" w:hAnsi="Times New Roman"/>
          <w:b/>
          <w:sz w:val="12"/>
          <w:szCs w:val="12"/>
        </w:rPr>
        <w:t xml:space="preserve"> Пензенская область, г.  Пенза, ул. Суворова, д. 225</w:t>
      </w:r>
    </w:p>
    <w:p w14:paraId="4A14DB45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 xml:space="preserve">440052, Пензенская область, </w:t>
      </w:r>
      <w:r>
        <w:rPr>
          <w:rFonts w:ascii="Times New Roman" w:hAnsi="Times New Roman"/>
          <w:b/>
          <w:sz w:val="12"/>
          <w:szCs w:val="12"/>
        </w:rPr>
        <w:t>г. Пенза, ул. Ново-Тамбовская, стр.</w:t>
      </w:r>
      <w:r w:rsidRPr="00135CFC">
        <w:rPr>
          <w:rFonts w:ascii="Times New Roman" w:hAnsi="Times New Roman"/>
          <w:b/>
          <w:sz w:val="12"/>
          <w:szCs w:val="12"/>
        </w:rPr>
        <w:t xml:space="preserve"> 9</w:t>
      </w:r>
    </w:p>
    <w:p w14:paraId="1D2CBA23" w14:textId="2A5193BE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2.3. «Исполнитель» осуществляет свою деятельность   в соответствии с Лицензией № Л</w:t>
      </w:r>
      <w:r>
        <w:rPr>
          <w:rFonts w:ascii="Times New Roman" w:hAnsi="Times New Roman"/>
          <w:sz w:val="12"/>
          <w:szCs w:val="12"/>
        </w:rPr>
        <w:t>О-58-01-0022428 от 26.08.2020 г.,</w:t>
      </w:r>
      <w:r w:rsidRPr="00135CFC">
        <w:rPr>
          <w:rFonts w:ascii="Times New Roman" w:hAnsi="Times New Roman"/>
          <w:sz w:val="12"/>
          <w:szCs w:val="12"/>
        </w:rPr>
        <w:t xml:space="preserve"> на осуществление медицинской деятельности выданной Министерством  здравоохранения  Пензенской области  (</w:t>
      </w:r>
      <w:smartTag w:uri="urn:schemas-microsoft-com:office:smarttags" w:element="metricconverter">
        <w:smartTagPr>
          <w:attr w:name="ProductID" w:val="440008 г"/>
        </w:smartTagPr>
        <w:r w:rsidRPr="00135CFC">
          <w:rPr>
            <w:rFonts w:ascii="Times New Roman" w:hAnsi="Times New Roman"/>
            <w:sz w:val="12"/>
            <w:szCs w:val="12"/>
          </w:rPr>
          <w:t>440008 г</w:t>
        </w:r>
      </w:smartTag>
      <w:r w:rsidRPr="00135CFC">
        <w:rPr>
          <w:rFonts w:ascii="Times New Roman" w:hAnsi="Times New Roman"/>
          <w:sz w:val="12"/>
          <w:szCs w:val="12"/>
        </w:rPr>
        <w:t xml:space="preserve">. Пенза, ул. Пушкина,163, конт. тел. 63-96-10)  по адресу: 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440018, Пензенская область, г. Пенза, ул. Суворова, 225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доврачебной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лабораторной диагностике, медицинской микробиологии, рентгенологии, сестринскому делу;  при  оказании первичной специализированной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клинической лабораторной диагностике, медицинской микробиологии,  рентгенологии, фтизиатрии. При проведении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медицинских освидетельствований и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57EDA2E9" w14:textId="36040459" w:rsidR="00E97FF2" w:rsidRDefault="00E97FF2" w:rsidP="00E97FF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</w:rPr>
        <w:t xml:space="preserve">440052, Пензенская область, г. Пенза, ул. Ново-Тамбовская, </w:t>
      </w:r>
      <w:r w:rsidR="00122BAF">
        <w:rPr>
          <w:rFonts w:ascii="Times New Roman" w:hAnsi="Times New Roman"/>
          <w:b/>
          <w:bCs/>
          <w:sz w:val="12"/>
          <w:szCs w:val="12"/>
        </w:rPr>
        <w:t>9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акушерскому делу, лабораторной диагностике,</w:t>
      </w:r>
      <w:r w:rsidR="00122BAF" w:rsidRPr="00E0098F">
        <w:rPr>
          <w:rFonts w:ascii="Times New Roman" w:hAnsi="Times New Roman"/>
          <w:sz w:val="12"/>
          <w:szCs w:val="12"/>
        </w:rPr>
        <w:t xml:space="preserve"> медицинской статистике, рентгенологии, </w:t>
      </w:r>
      <w:r w:rsidR="00122BAF" w:rsidRPr="00E0098F">
        <w:rPr>
          <w:rFonts w:ascii="Times New Roman" w:hAnsi="Times New Roman"/>
          <w:bCs/>
          <w:sz w:val="12"/>
          <w:szCs w:val="12"/>
        </w:rPr>
        <w:t>сестринскому делу, стоматологии, физиотерапии, функциональной диагностике;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 оказании первичной специализированной медико-санитарной помощи в амбулаторных условиях по:</w:t>
      </w:r>
    </w:p>
    <w:sectPr w:rsidR="00E97FF2" w:rsidSect="00E97FF2">
      <w:pgSz w:w="16838" w:h="11906" w:orient="landscape"/>
      <w:pgMar w:top="709" w:right="536" w:bottom="850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21"/>
    <w:rsid w:val="000C2061"/>
    <w:rsid w:val="000C385F"/>
    <w:rsid w:val="000F7EBF"/>
    <w:rsid w:val="0011734D"/>
    <w:rsid w:val="00122BAF"/>
    <w:rsid w:val="0013106E"/>
    <w:rsid w:val="00135CFC"/>
    <w:rsid w:val="001E72F6"/>
    <w:rsid w:val="00246E07"/>
    <w:rsid w:val="0027186D"/>
    <w:rsid w:val="00285FF9"/>
    <w:rsid w:val="002B68B9"/>
    <w:rsid w:val="00333079"/>
    <w:rsid w:val="003A4E94"/>
    <w:rsid w:val="003D3911"/>
    <w:rsid w:val="00420006"/>
    <w:rsid w:val="004362BB"/>
    <w:rsid w:val="004567CA"/>
    <w:rsid w:val="00462F7E"/>
    <w:rsid w:val="00467223"/>
    <w:rsid w:val="00472AC1"/>
    <w:rsid w:val="004F7BFC"/>
    <w:rsid w:val="005A7D21"/>
    <w:rsid w:val="00650CDC"/>
    <w:rsid w:val="00765CB8"/>
    <w:rsid w:val="00790FC9"/>
    <w:rsid w:val="0085141C"/>
    <w:rsid w:val="008A65A1"/>
    <w:rsid w:val="009C0B20"/>
    <w:rsid w:val="009F5F30"/>
    <w:rsid w:val="00A51DCB"/>
    <w:rsid w:val="00AE0778"/>
    <w:rsid w:val="00B00D66"/>
    <w:rsid w:val="00B131E1"/>
    <w:rsid w:val="00B819FF"/>
    <w:rsid w:val="00B934A3"/>
    <w:rsid w:val="00C42E55"/>
    <w:rsid w:val="00CD734C"/>
    <w:rsid w:val="00D22900"/>
    <w:rsid w:val="00D31E16"/>
    <w:rsid w:val="00DD6E31"/>
    <w:rsid w:val="00DE7D01"/>
    <w:rsid w:val="00E3025C"/>
    <w:rsid w:val="00E4407C"/>
    <w:rsid w:val="00E97FF2"/>
    <w:rsid w:val="00ED00B2"/>
    <w:rsid w:val="00ED3C0A"/>
    <w:rsid w:val="00ED45FB"/>
    <w:rsid w:val="00F3233A"/>
    <w:rsid w:val="00F8037E"/>
    <w:rsid w:val="00F8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E1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F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3A4E9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F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3A4E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nzftiz.ru" TargetMode="External"/><Relationship Id="rId5" Type="http://schemas.openxmlformats.org/officeDocument/2006/relationships/hyperlink" Target="mailto:Ftizrezer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2022-07-08T10:51:00Z</cp:lastPrinted>
  <dcterms:created xsi:type="dcterms:W3CDTF">2022-10-04T08:44:00Z</dcterms:created>
  <dcterms:modified xsi:type="dcterms:W3CDTF">2023-01-17T16:59:00Z</dcterms:modified>
</cp:coreProperties>
</file>