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horzAnchor="margin" w:tblpXSpec="center" w:tblpY="-1140"/>
        <w:tblW w:w="16160" w:type="dxa"/>
        <w:tblLayout w:type="fixed"/>
        <w:tblCellMar>
          <w:top w:w="113" w:type="dxa"/>
          <w:left w:w="75" w:type="dxa"/>
          <w:bottom w:w="75" w:type="dxa"/>
          <w:right w:w="75" w:type="dxa"/>
        </w:tblCellMar>
        <w:tblLook w:val="04A0"/>
      </w:tblPr>
      <w:tblGrid>
        <w:gridCol w:w="2542"/>
        <w:gridCol w:w="1087"/>
        <w:gridCol w:w="709"/>
        <w:gridCol w:w="992"/>
        <w:gridCol w:w="1475"/>
        <w:gridCol w:w="1701"/>
        <w:gridCol w:w="2116"/>
        <w:gridCol w:w="804"/>
        <w:gridCol w:w="765"/>
        <w:gridCol w:w="1985"/>
        <w:gridCol w:w="992"/>
        <w:gridCol w:w="992"/>
      </w:tblGrid>
      <w:tr w:rsidR="007529B8" w:rsidTr="0092267B">
        <w:trPr>
          <w:cantSplit/>
          <w:trHeight w:val="52"/>
        </w:trPr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529B8" w:rsidRDefault="007529B8">
            <w:pPr>
              <w:keepNext/>
              <w:widowControl w:val="0"/>
              <w:autoSpaceDE w:val="0"/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ind w:left="1893" w:hanging="1893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профессии</w:t>
            </w: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(специальности),</w:t>
            </w: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должности</w:t>
            </w:r>
          </w:p>
        </w:tc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529B8" w:rsidRDefault="007529B8">
            <w:pPr>
              <w:widowControl w:val="0"/>
              <w:autoSpaceDE w:val="0"/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Квалификация, разряд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Необходимое</w:t>
            </w: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работников</w:t>
            </w:r>
          </w:p>
        </w:tc>
        <w:tc>
          <w:tcPr>
            <w:tcW w:w="1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529B8" w:rsidRDefault="007529B8">
            <w:pPr>
              <w:widowControl w:val="0"/>
              <w:autoSpaceDE w:val="0"/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 работы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529B8" w:rsidRDefault="007529B8">
            <w:pPr>
              <w:widowControl w:val="0"/>
              <w:autoSpaceDE w:val="0"/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67324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(доход),</w:t>
            </w: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б.</w:t>
            </w:r>
          </w:p>
        </w:tc>
        <w:tc>
          <w:tcPr>
            <w:tcW w:w="3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529B8" w:rsidRDefault="007529B8">
            <w:pPr>
              <w:widowControl w:val="0"/>
              <w:autoSpaceDE w:val="0"/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Режим работы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529B8" w:rsidRDefault="007529B8">
            <w:pPr>
              <w:widowControl w:val="0"/>
              <w:autoSpaceDE w:val="0"/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Профессионально-квалификационные требования, </w:t>
            </w:r>
            <w:r w:rsidR="00767324">
              <w:rPr>
                <w:sz w:val="16"/>
                <w:szCs w:val="16"/>
              </w:rPr>
              <w:t>образование, дополнительные</w:t>
            </w:r>
            <w:r>
              <w:rPr>
                <w:sz w:val="16"/>
                <w:szCs w:val="16"/>
              </w:rPr>
              <w:t xml:space="preserve"> навыки, опыт работы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529B8" w:rsidRDefault="007529B8">
            <w:pPr>
              <w:widowControl w:val="0"/>
              <w:autoSpaceDE w:val="0"/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Дополнительные пожелания к кандидатуре работника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29B8" w:rsidRDefault="007529B8">
            <w:pPr>
              <w:widowControl w:val="0"/>
              <w:autoSpaceDE w:val="0"/>
              <w:snapToGrid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6"/>
                <w:szCs w:val="16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Предоставление дополнительных социальных гарантий работнику</w:t>
            </w:r>
          </w:p>
        </w:tc>
      </w:tr>
      <w:tr w:rsidR="007529B8" w:rsidTr="00411831">
        <w:trPr>
          <w:cantSplit/>
          <w:trHeight w:val="2619"/>
        </w:trPr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529B8" w:rsidRDefault="007529B8">
            <w:pPr>
              <w:suppressAutoHyphens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10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529B8" w:rsidRDefault="007529B8">
            <w:pPr>
              <w:suppressAutoHyphens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529B8" w:rsidRDefault="007529B8">
            <w:pPr>
              <w:widowControl w:val="0"/>
              <w:autoSpaceDE w:val="0"/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529B8" w:rsidRDefault="007529B8">
            <w:pPr>
              <w:widowControl w:val="0"/>
              <w:autoSpaceDE w:val="0"/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 в соответствии с установленной квотой</w:t>
            </w: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529B8" w:rsidRDefault="007529B8">
            <w:pPr>
              <w:widowControl w:val="0"/>
              <w:autoSpaceDE w:val="0"/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67324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постоянная, временная</w:t>
            </w:r>
            <w:r w:rsidR="007529B8">
              <w:rPr>
                <w:sz w:val="18"/>
                <w:szCs w:val="18"/>
              </w:rPr>
              <w:t xml:space="preserve">, по </w:t>
            </w:r>
            <w:r>
              <w:rPr>
                <w:sz w:val="18"/>
                <w:szCs w:val="18"/>
              </w:rPr>
              <w:t>совместительству, сезонная</w:t>
            </w:r>
            <w:r w:rsidR="007529B8">
              <w:rPr>
                <w:sz w:val="18"/>
                <w:szCs w:val="18"/>
              </w:rPr>
              <w:t>, надомная, дистанционная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529B8" w:rsidRDefault="007529B8">
            <w:pPr>
              <w:suppressAutoHyphens w:val="0"/>
              <w:spacing w:line="256" w:lineRule="auto"/>
              <w:rPr>
                <w:sz w:val="18"/>
                <w:szCs w:val="18"/>
              </w:rPr>
            </w:pPr>
          </w:p>
        </w:tc>
        <w:tc>
          <w:tcPr>
            <w:tcW w:w="2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Нормальная      продолжительность рабочего времени, ненормированный рабочий </w:t>
            </w:r>
            <w:r w:rsidR="00767324">
              <w:rPr>
                <w:sz w:val="18"/>
                <w:szCs w:val="18"/>
              </w:rPr>
              <w:t>день, работа</w:t>
            </w:r>
            <w:r>
              <w:rPr>
                <w:sz w:val="18"/>
                <w:szCs w:val="18"/>
              </w:rPr>
              <w:t xml:space="preserve"> в режиме</w:t>
            </w: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гибкого рабочего </w:t>
            </w:r>
            <w:r w:rsidR="00767324">
              <w:rPr>
                <w:sz w:val="18"/>
                <w:szCs w:val="18"/>
              </w:rPr>
              <w:t>времени, сокращенная</w:t>
            </w:r>
            <w:r>
              <w:rPr>
                <w:sz w:val="18"/>
                <w:szCs w:val="18"/>
              </w:rPr>
              <w:t xml:space="preserve">   продолжительность рабочего времени, сменная работа,</w:t>
            </w: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вахтовым методом</w:t>
            </w:r>
          </w:p>
        </w:tc>
        <w:tc>
          <w:tcPr>
            <w:tcW w:w="8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529B8" w:rsidRDefault="007529B8">
            <w:pPr>
              <w:widowControl w:val="0"/>
              <w:autoSpaceDE w:val="0"/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529B8" w:rsidRDefault="007529B8">
            <w:pPr>
              <w:widowControl w:val="0"/>
              <w:autoSpaceDE w:val="0"/>
              <w:snapToGrid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Окончание</w:t>
            </w: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529B8" w:rsidRDefault="007529B8">
            <w:pPr>
              <w:suppressAutoHyphens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529B8" w:rsidRDefault="007529B8">
            <w:pPr>
              <w:suppressAutoHyphens w:val="0"/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29B8" w:rsidRDefault="007529B8">
            <w:pPr>
              <w:suppressAutoHyphens w:val="0"/>
              <w:spacing w:line="256" w:lineRule="auto"/>
              <w:rPr>
                <w:sz w:val="16"/>
                <w:szCs w:val="16"/>
              </w:rPr>
            </w:pPr>
          </w:p>
        </w:tc>
      </w:tr>
      <w:tr w:rsidR="007529B8" w:rsidTr="00411831">
        <w:trPr>
          <w:cantSplit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keepNext/>
              <w:widowControl w:val="0"/>
              <w:autoSpaceDE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widowControl w:val="0"/>
              <w:autoSpaceDE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widowControl w:val="0"/>
              <w:autoSpaceDE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widowControl w:val="0"/>
              <w:autoSpaceDE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widowControl w:val="0"/>
              <w:autoSpaceDE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widowControl w:val="0"/>
              <w:autoSpaceDE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widowControl w:val="0"/>
              <w:autoSpaceDE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04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widowControl w:val="0"/>
              <w:autoSpaceDE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6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widowControl w:val="0"/>
              <w:autoSpaceDE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widowControl w:val="0"/>
              <w:autoSpaceDE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widowControl w:val="0"/>
              <w:autoSpaceDE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529B8" w:rsidRDefault="007529B8">
            <w:pPr>
              <w:widowControl w:val="0"/>
              <w:autoSpaceDE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</w:tr>
      <w:tr w:rsidR="007529B8" w:rsidTr="00411831">
        <w:trPr>
          <w:cantSplit/>
          <w:trHeight w:val="444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B8" w:rsidRDefault="007529B8">
            <w:pPr>
              <w:keepNext/>
              <w:widowControl w:val="0"/>
              <w:autoSpaceDE w:val="0"/>
              <w:spacing w:line="252" w:lineRule="auto"/>
              <w:jc w:val="center"/>
              <w:rPr>
                <w:b/>
              </w:rPr>
            </w:pPr>
          </w:p>
          <w:p w:rsidR="007529B8" w:rsidRDefault="007529B8">
            <w:pPr>
              <w:keepNext/>
              <w:widowControl w:val="0"/>
              <w:autoSpaceDE w:val="0"/>
              <w:spacing w:line="252" w:lineRule="auto"/>
              <w:jc w:val="center"/>
            </w:pPr>
            <w:r>
              <w:rPr>
                <w:b/>
                <w:sz w:val="22"/>
                <w:szCs w:val="22"/>
              </w:rPr>
              <w:t>Врач-фтизиатр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B8" w:rsidRDefault="007529B8">
            <w:pPr>
              <w:widowControl w:val="0"/>
              <w:autoSpaceDE w:val="0"/>
              <w:snapToGrid w:val="0"/>
              <w:spacing w:line="252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B8" w:rsidRDefault="007529B8">
            <w:pPr>
              <w:widowControl w:val="0"/>
              <w:autoSpaceDE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B8" w:rsidRDefault="007529B8">
            <w:pPr>
              <w:widowControl w:val="0"/>
              <w:autoSpaceDE w:val="0"/>
              <w:snapToGrid w:val="0"/>
              <w:spacing w:line="252" w:lineRule="auto"/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B8" w:rsidRDefault="007529B8">
            <w:pPr>
              <w:widowControl w:val="0"/>
              <w:autoSpaceDE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постоянная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B8" w:rsidRDefault="007D6B1A">
            <w:pPr>
              <w:widowControl w:val="0"/>
              <w:autoSpaceDE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65000</w:t>
            </w:r>
            <w:r w:rsidR="007529B8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рабочая неделя с предоставлением выходных по скользящему графику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9B8" w:rsidRDefault="007529B8">
            <w:pPr>
              <w:widowControl w:val="0"/>
              <w:autoSpaceDE w:val="0"/>
              <w:spacing w:line="252" w:lineRule="auto"/>
              <w:ind w:firstLine="6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B8" w:rsidRDefault="007529B8">
            <w:pPr>
              <w:widowControl w:val="0"/>
              <w:autoSpaceDE w:val="0"/>
              <w:spacing w:line="252" w:lineRule="auto"/>
              <w:ind w:firstLine="6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Высшее медицинское образование, с</w:t>
            </w:r>
            <w:hyperlink r:id="rId5" w:anchor="/document/70352634/entry/2000" w:history="1">
              <w:r>
                <w:rPr>
                  <w:rStyle w:val="a3"/>
                  <w:sz w:val="22"/>
                  <w:szCs w:val="22"/>
                </w:rPr>
                <w:t>ертификат</w:t>
              </w:r>
            </w:hyperlink>
            <w:r>
              <w:rPr>
                <w:sz w:val="22"/>
                <w:szCs w:val="22"/>
              </w:rPr>
              <w:t> специалиста или </w:t>
            </w:r>
            <w:hyperlink r:id="rId6" w:anchor="/document/71436808/entry/2000" w:history="1">
              <w:r>
                <w:rPr>
                  <w:rStyle w:val="a3"/>
                  <w:sz w:val="22"/>
                  <w:szCs w:val="22"/>
                </w:rPr>
                <w:t>свидетельство</w:t>
              </w:r>
            </w:hyperlink>
            <w:r>
              <w:rPr>
                <w:sz w:val="22"/>
                <w:szCs w:val="22"/>
              </w:rPr>
              <w:t xml:space="preserve"> об аккредитации специалиста по специальности "Фтизиатрия"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B8" w:rsidRDefault="007529B8">
            <w:pPr>
              <w:widowControl w:val="0"/>
              <w:autoSpaceDE w:val="0"/>
              <w:spacing w:line="252" w:lineRule="auto"/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Резюме - обязательно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9B8" w:rsidRDefault="007529B8">
            <w:pPr>
              <w:widowControl w:val="0"/>
              <w:autoSpaceDE w:val="0"/>
              <w:snapToGrid w:val="0"/>
              <w:spacing w:line="252" w:lineRule="auto"/>
              <w:jc w:val="center"/>
            </w:pPr>
            <w:r>
              <w:t>Предоставление служебного жилья</w:t>
            </w:r>
          </w:p>
        </w:tc>
      </w:tr>
      <w:tr w:rsidR="007529B8" w:rsidTr="00411831">
        <w:trPr>
          <w:cantSplit/>
          <w:trHeight w:val="25"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529B8" w:rsidRDefault="00770C3D">
            <w:pPr>
              <w:keepNext/>
              <w:widowControl w:val="0"/>
              <w:autoSpaceDE w:val="0"/>
              <w:spacing w:line="252" w:lineRule="auto"/>
              <w:jc w:val="center"/>
            </w:pPr>
            <w:r>
              <w:rPr>
                <w:b/>
                <w:sz w:val="22"/>
                <w:szCs w:val="22"/>
              </w:rPr>
              <w:t>В</w:t>
            </w:r>
            <w:r w:rsidR="007529B8">
              <w:rPr>
                <w:b/>
                <w:sz w:val="22"/>
                <w:szCs w:val="22"/>
              </w:rPr>
              <w:t>рач-бактериолог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7529B8" w:rsidRDefault="007529B8">
            <w:pPr>
              <w:widowControl w:val="0"/>
              <w:autoSpaceDE w:val="0"/>
              <w:snapToGrid w:val="0"/>
              <w:spacing w:line="252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widowControl w:val="0"/>
              <w:autoSpaceDE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7529B8" w:rsidRDefault="007529B8">
            <w:pPr>
              <w:widowControl w:val="0"/>
              <w:autoSpaceDE w:val="0"/>
              <w:snapToGrid w:val="0"/>
              <w:spacing w:line="252" w:lineRule="auto"/>
              <w:jc w:val="center"/>
            </w:pP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widowControl w:val="0"/>
              <w:autoSpaceDE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постоянная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529B8" w:rsidRDefault="00ED4E6B" w:rsidP="00ED4E6B">
            <w:pPr>
              <w:widowControl w:val="0"/>
              <w:autoSpaceDE w:val="0"/>
              <w:spacing w:line="252" w:lineRule="auto"/>
              <w:jc w:val="center"/>
            </w:pPr>
            <w:r>
              <w:t>52000</w:t>
            </w:r>
            <w:r w:rsidR="007529B8">
              <w:t xml:space="preserve"> рублей </w:t>
            </w:r>
          </w:p>
        </w:tc>
        <w:tc>
          <w:tcPr>
            <w:tcW w:w="211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pStyle w:val="ConsPlusNormal"/>
              <w:spacing w:line="252" w:lineRule="auto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сокращенная продолжительность рабочего времени</w:t>
            </w:r>
          </w:p>
        </w:tc>
        <w:tc>
          <w:tcPr>
            <w:tcW w:w="156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pStyle w:val="ConsPlusNormal"/>
              <w:spacing w:line="252" w:lineRule="auto"/>
              <w:ind w:firstLine="66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8:00 до 14:30, вых. дни – суббота, воскресенье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pStyle w:val="ConsPlusNormal"/>
              <w:snapToGrid w:val="0"/>
              <w:spacing w:line="252" w:lineRule="auto"/>
              <w:ind w:firstLine="66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Высшее медицинское образование, с</w:t>
            </w:r>
            <w:hyperlink r:id="rId7" w:anchor="/document/70352634/entry/2000" w:history="1">
              <w:r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ертификат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 специалиста или </w:t>
            </w:r>
            <w:hyperlink r:id="rId8" w:anchor="/document/71436808/entry/2000" w:history="1">
              <w:r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свидетельство</w:t>
              </w:r>
            </w:hyperlink>
            <w:r>
              <w:rPr>
                <w:rFonts w:ascii="Times New Roman" w:hAnsi="Times New Roman" w:cs="Times New Roman"/>
                <w:sz w:val="22"/>
                <w:szCs w:val="22"/>
              </w:rPr>
              <w:t> об аккредитации специалиста по специальности "Бактериология"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pStyle w:val="ConsPlusNormal"/>
              <w:snapToGrid w:val="0"/>
              <w:spacing w:line="252" w:lineRule="auto"/>
              <w:ind w:left="33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Резюме - обязательно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529B8" w:rsidRDefault="007529B8">
            <w:pPr>
              <w:widowControl w:val="0"/>
              <w:autoSpaceDE w:val="0"/>
              <w:snapToGrid w:val="0"/>
              <w:spacing w:line="252" w:lineRule="auto"/>
              <w:jc w:val="center"/>
            </w:pPr>
          </w:p>
        </w:tc>
      </w:tr>
      <w:tr w:rsidR="007529B8" w:rsidTr="00411831">
        <w:trPr>
          <w:cantSplit/>
        </w:trPr>
        <w:tc>
          <w:tcPr>
            <w:tcW w:w="254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keepNext/>
              <w:widowControl w:val="0"/>
              <w:autoSpaceDE w:val="0"/>
              <w:spacing w:line="252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Медицинская сестра процедурной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7529B8" w:rsidRDefault="007529B8">
            <w:pPr>
              <w:widowControl w:val="0"/>
              <w:autoSpaceDE w:val="0"/>
              <w:snapToGrid w:val="0"/>
              <w:spacing w:line="252" w:lineRule="auto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widowControl w:val="0"/>
              <w:autoSpaceDE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7529B8" w:rsidRDefault="007529B8">
            <w:pPr>
              <w:widowControl w:val="0"/>
              <w:autoSpaceDE w:val="0"/>
              <w:snapToGrid w:val="0"/>
              <w:spacing w:line="252" w:lineRule="auto"/>
              <w:jc w:val="center"/>
            </w:pPr>
          </w:p>
        </w:tc>
        <w:tc>
          <w:tcPr>
            <w:tcW w:w="147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widowControl w:val="0"/>
              <w:autoSpaceDE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постоянная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529B8" w:rsidRDefault="00ED4E6B">
            <w:pPr>
              <w:widowControl w:val="0"/>
              <w:autoSpaceDE w:val="0"/>
              <w:spacing w:line="252" w:lineRule="auto"/>
              <w:jc w:val="center"/>
            </w:pPr>
            <w:r>
              <w:t>30000</w:t>
            </w:r>
            <w:r w:rsidR="007529B8">
              <w:t xml:space="preserve"> рублей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widowControl w:val="0"/>
              <w:autoSpaceDE w:val="0"/>
              <w:spacing w:line="252" w:lineRule="auto"/>
              <w:jc w:val="center"/>
            </w:pPr>
            <w:r>
              <w:rPr>
                <w:sz w:val="22"/>
                <w:szCs w:val="22"/>
              </w:rPr>
              <w:t>сокращенная продолжительность рабочего времени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widowControl w:val="0"/>
              <w:autoSpaceDE w:val="0"/>
              <w:spacing w:line="252" w:lineRule="auto"/>
              <w:ind w:firstLine="66"/>
              <w:jc w:val="center"/>
            </w:pPr>
            <w:r>
              <w:rPr>
                <w:sz w:val="22"/>
                <w:szCs w:val="22"/>
              </w:rPr>
              <w:t>8:00 до 14:30, вых. дни – суббота, воскресенье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widowControl w:val="0"/>
              <w:autoSpaceDE w:val="0"/>
              <w:snapToGrid w:val="0"/>
              <w:spacing w:line="252" w:lineRule="auto"/>
              <w:ind w:firstLine="66"/>
              <w:jc w:val="center"/>
            </w:pPr>
            <w:r>
              <w:rPr>
                <w:sz w:val="22"/>
                <w:szCs w:val="22"/>
              </w:rPr>
              <w:t>Среднее профессиональное образование, с</w:t>
            </w:r>
            <w:hyperlink r:id="rId9" w:anchor="/document/70352634/entry/2000" w:history="1">
              <w:r>
                <w:rPr>
                  <w:rStyle w:val="a3"/>
                  <w:sz w:val="22"/>
                  <w:szCs w:val="22"/>
                </w:rPr>
                <w:t>ертификат</w:t>
              </w:r>
            </w:hyperlink>
            <w:r>
              <w:rPr>
                <w:sz w:val="22"/>
                <w:szCs w:val="22"/>
              </w:rPr>
              <w:t> специалиста или </w:t>
            </w:r>
            <w:hyperlink r:id="rId10" w:anchor="/document/71436808/entry/2000" w:history="1">
              <w:r>
                <w:rPr>
                  <w:rStyle w:val="a3"/>
                  <w:sz w:val="22"/>
                  <w:szCs w:val="22"/>
                </w:rPr>
                <w:t>свидетельство</w:t>
              </w:r>
            </w:hyperlink>
            <w:r>
              <w:rPr>
                <w:sz w:val="22"/>
                <w:szCs w:val="22"/>
              </w:rPr>
              <w:t> об аккредитации специалиста по специальности "Сестринское дело"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</w:tcPr>
          <w:p w:rsidR="007529B8" w:rsidRDefault="007529B8">
            <w:pPr>
              <w:widowControl w:val="0"/>
              <w:autoSpaceDE w:val="0"/>
              <w:snapToGrid w:val="0"/>
              <w:spacing w:line="252" w:lineRule="auto"/>
              <w:ind w:left="33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7529B8" w:rsidRDefault="007529B8">
            <w:pPr>
              <w:widowControl w:val="0"/>
              <w:autoSpaceDE w:val="0"/>
              <w:snapToGrid w:val="0"/>
              <w:spacing w:line="252" w:lineRule="auto"/>
              <w:jc w:val="center"/>
            </w:pPr>
          </w:p>
        </w:tc>
      </w:tr>
      <w:tr w:rsidR="007529B8" w:rsidTr="00411831">
        <w:trPr>
          <w:cantSplit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529B8" w:rsidRDefault="007529B8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Медицинский статистик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7529B8" w:rsidRDefault="007529B8">
            <w:pPr>
              <w:spacing w:line="252" w:lineRule="auto"/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529B8" w:rsidRDefault="007529B8">
            <w:pPr>
              <w:spacing w:line="252" w:lineRule="auto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7529B8" w:rsidRDefault="007529B8">
            <w:pPr>
              <w:spacing w:line="252" w:lineRule="auto"/>
            </w:pP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529B8" w:rsidRDefault="007529B8">
            <w:pPr>
              <w:spacing w:line="252" w:lineRule="auto"/>
            </w:pPr>
            <w:r>
              <w:t>постоянно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529B8" w:rsidRDefault="007529B8">
            <w:pPr>
              <w:spacing w:line="252" w:lineRule="auto"/>
            </w:pPr>
            <w:r>
              <w:t>20700 рублей</w:t>
            </w:r>
          </w:p>
        </w:tc>
        <w:tc>
          <w:tcPr>
            <w:tcW w:w="211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529B8" w:rsidRDefault="007529B8">
            <w:pPr>
              <w:spacing w:line="252" w:lineRule="auto"/>
            </w:pPr>
            <w:r>
              <w:t>сокращенная продолжительность рабочего времени</w:t>
            </w:r>
          </w:p>
        </w:tc>
        <w:tc>
          <w:tcPr>
            <w:tcW w:w="156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529B8" w:rsidRDefault="007529B8">
            <w:pPr>
              <w:spacing w:line="252" w:lineRule="auto"/>
            </w:pPr>
            <w:r>
              <w:t>8:00 до 14:30, вых. дни – суббота, воскресенье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7529B8" w:rsidRDefault="007529B8">
            <w:pPr>
              <w:suppressAutoHyphens w:val="0"/>
              <w:spacing w:after="160" w:line="254" w:lineRule="auto"/>
              <w:rPr>
                <w:rFonts w:eastAsiaTheme="minorHAnsi"/>
                <w:color w:val="22272F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2272F"/>
                <w:shd w:val="clear" w:color="auto" w:fill="FFFFFF"/>
                <w:lang w:eastAsia="en-US"/>
              </w:rPr>
              <w:t xml:space="preserve">Среднее профессиональное образование по специальности "Сестринское дело", "Лечебное дело", "Акушерское дело", "Медико-профилактическое дело", "Лабораторная диагностика", "Стоматология", "Стоматология профилактическая", "Стоматология ортопедическая", сертификат специалиста или свидетельство об </w:t>
            </w:r>
            <w:r>
              <w:t xml:space="preserve">аккредитации </w:t>
            </w:r>
            <w:r>
              <w:rPr>
                <w:rFonts w:eastAsiaTheme="minorHAnsi"/>
                <w:color w:val="22272F"/>
                <w:shd w:val="clear" w:color="auto" w:fill="FFFFFF"/>
                <w:lang w:eastAsia="en-US"/>
              </w:rPr>
              <w:t>по специальности "Медицинская статистика"</w:t>
            </w:r>
          </w:p>
          <w:p w:rsidR="007529B8" w:rsidRDefault="007529B8">
            <w:pPr>
              <w:spacing w:line="252" w:lineRule="auto"/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7529B8" w:rsidRDefault="007529B8">
            <w:pPr>
              <w:spacing w:line="252" w:lineRule="auto"/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529B8" w:rsidRDefault="007529B8">
            <w:pPr>
              <w:spacing w:line="252" w:lineRule="auto"/>
            </w:pPr>
          </w:p>
        </w:tc>
      </w:tr>
      <w:tr w:rsidR="007529B8" w:rsidTr="00411831">
        <w:trPr>
          <w:cantSplit/>
        </w:trPr>
        <w:tc>
          <w:tcPr>
            <w:tcW w:w="254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529B8" w:rsidRDefault="007529B8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Помощник врача-эпидемиолога</w:t>
            </w:r>
          </w:p>
        </w:tc>
        <w:tc>
          <w:tcPr>
            <w:tcW w:w="108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7529B8" w:rsidRDefault="007529B8">
            <w:pPr>
              <w:spacing w:line="252" w:lineRule="auto"/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529B8" w:rsidRDefault="007529B8">
            <w:pPr>
              <w:spacing w:line="252" w:lineRule="auto"/>
            </w:pPr>
            <w:r>
              <w:t>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7529B8" w:rsidRDefault="007529B8">
            <w:pPr>
              <w:spacing w:line="252" w:lineRule="auto"/>
            </w:pP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7529B8" w:rsidRDefault="00ED4E6B">
            <w:pPr>
              <w:spacing w:line="252" w:lineRule="auto"/>
            </w:pPr>
            <w:r>
              <w:t>постоянно</w:t>
            </w:r>
          </w:p>
        </w:tc>
        <w:tc>
          <w:tcPr>
            <w:tcW w:w="170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529B8" w:rsidRDefault="00ED4E6B">
            <w:pPr>
              <w:spacing w:line="252" w:lineRule="auto"/>
            </w:pPr>
            <w:r>
              <w:t>23664</w:t>
            </w:r>
          </w:p>
        </w:tc>
        <w:tc>
          <w:tcPr>
            <w:tcW w:w="211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529B8" w:rsidRDefault="007529B8">
            <w:pPr>
              <w:spacing w:line="252" w:lineRule="auto"/>
            </w:pPr>
            <w:r>
              <w:t>сокращенная продолжительность рабочего времени</w:t>
            </w:r>
          </w:p>
        </w:tc>
        <w:tc>
          <w:tcPr>
            <w:tcW w:w="1569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hideMark/>
          </w:tcPr>
          <w:p w:rsidR="007529B8" w:rsidRDefault="007529B8">
            <w:pPr>
              <w:spacing w:line="252" w:lineRule="auto"/>
            </w:pPr>
            <w:r>
              <w:t>8:00 до 14:30, вых. дни – суббота, воскресенье</w:t>
            </w: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7529B8" w:rsidRDefault="007529B8">
            <w:pPr>
              <w:suppressAutoHyphens w:val="0"/>
              <w:spacing w:after="160" w:line="254" w:lineRule="auto"/>
              <w:rPr>
                <w:rFonts w:eastAsiaTheme="minorHAnsi"/>
                <w:color w:val="22272F"/>
                <w:shd w:val="clear" w:color="auto" w:fill="FFFFFF"/>
                <w:lang w:eastAsia="en-US"/>
              </w:rPr>
            </w:pPr>
            <w:r>
              <w:rPr>
                <w:rFonts w:eastAsiaTheme="minorHAnsi"/>
                <w:color w:val="22272F"/>
                <w:shd w:val="clear" w:color="auto" w:fill="FFFFFF"/>
                <w:lang w:eastAsia="en-US"/>
              </w:rPr>
              <w:t xml:space="preserve">среднее профессиональное образование (программы подготовки специалистов среднего звена по специальности "Медико-профилактическое дело") и дополнительное профессиональное образование (программы повышения квалификации по специальности "Эпидемиология (паразитология)", или свидетельство об </w:t>
            </w:r>
            <w:r>
              <w:t>аккредитации</w:t>
            </w:r>
            <w:r>
              <w:rPr>
                <w:rFonts w:eastAsiaTheme="minorHAnsi"/>
                <w:color w:val="22272F"/>
                <w:shd w:val="clear" w:color="auto" w:fill="FFFFFF"/>
                <w:lang w:eastAsia="en-US"/>
              </w:rPr>
              <w:t xml:space="preserve"> по специальности "Эпидемиология (паразитология)»</w:t>
            </w:r>
          </w:p>
          <w:p w:rsidR="007529B8" w:rsidRDefault="007529B8">
            <w:pPr>
              <w:suppressAutoHyphens w:val="0"/>
              <w:spacing w:after="160" w:line="254" w:lineRule="auto"/>
              <w:rPr>
                <w:rFonts w:eastAsiaTheme="minorHAnsi"/>
                <w:color w:val="22272F"/>
                <w:shd w:val="clear" w:color="auto" w:fill="FFFFFF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7529B8" w:rsidRDefault="007529B8">
            <w:pPr>
              <w:spacing w:line="252" w:lineRule="auto"/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529B8" w:rsidRDefault="007529B8">
            <w:pPr>
              <w:spacing w:line="252" w:lineRule="auto"/>
            </w:pPr>
          </w:p>
        </w:tc>
      </w:tr>
      <w:tr w:rsidR="007529B8" w:rsidTr="00411831">
        <w:trPr>
          <w:cantSplit/>
          <w:trHeight w:val="213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B8" w:rsidRDefault="007529B8" w:rsidP="00770C3D">
            <w:pPr>
              <w:widowControl w:val="0"/>
              <w:autoSpaceDE w:val="0"/>
              <w:snapToGrid w:val="0"/>
              <w:spacing w:line="252" w:lineRule="auto"/>
              <w:ind w:left="1218"/>
              <w:jc w:val="center"/>
              <w:rPr>
                <w:b/>
              </w:rPr>
            </w:pPr>
          </w:p>
          <w:p w:rsidR="007529B8" w:rsidRDefault="007529B8" w:rsidP="00770C3D">
            <w:pPr>
              <w:widowControl w:val="0"/>
              <w:autoSpaceDE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Маляр</w:t>
            </w:r>
          </w:p>
          <w:p w:rsidR="007529B8" w:rsidRDefault="007529B8" w:rsidP="00770C3D">
            <w:pPr>
              <w:widowControl w:val="0"/>
              <w:autoSpaceDE w:val="0"/>
              <w:spacing w:line="252" w:lineRule="auto"/>
              <w:ind w:left="1218"/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7529B8" w:rsidRDefault="007529B8">
            <w:pPr>
              <w:widowControl w:val="0"/>
              <w:autoSpaceDE w:val="0"/>
              <w:snapToGrid w:val="0"/>
              <w:spacing w:line="252" w:lineRule="auto"/>
              <w:ind w:left="885" w:right="11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9B8" w:rsidRDefault="007529B8" w:rsidP="00767CB1">
            <w:pPr>
              <w:widowControl w:val="0"/>
              <w:autoSpaceDE w:val="0"/>
              <w:spacing w:line="252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B8" w:rsidRDefault="007529B8">
            <w:pPr>
              <w:widowControl w:val="0"/>
              <w:autoSpaceDE w:val="0"/>
              <w:spacing w:line="252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B8" w:rsidRDefault="007529B8">
            <w:pPr>
              <w:widowControl w:val="0"/>
              <w:autoSpaceDE w:val="0"/>
              <w:spacing w:line="252" w:lineRule="auto"/>
              <w:ind w:firstLine="6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постоянная</w:t>
            </w:r>
          </w:p>
          <w:p w:rsidR="007529B8" w:rsidRDefault="007529B8">
            <w:pPr>
              <w:widowControl w:val="0"/>
              <w:autoSpaceDE w:val="0"/>
              <w:spacing w:line="252" w:lineRule="auto"/>
              <w:ind w:firstLine="6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9B8" w:rsidRDefault="00ED4E6B">
            <w:pPr>
              <w:widowControl w:val="0"/>
              <w:autoSpaceDE w:val="0"/>
              <w:spacing w:line="252" w:lineRule="auto"/>
              <w:ind w:firstLine="6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22440</w:t>
            </w:r>
            <w:r w:rsidR="007529B8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нормальная продолжительность рабочего времени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9B8" w:rsidRDefault="007529B8">
            <w:pPr>
              <w:widowControl w:val="0"/>
              <w:autoSpaceDE w:val="0"/>
              <w:spacing w:line="252" w:lineRule="auto"/>
              <w:ind w:firstLine="6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8:00 до16:30, вых. дни – суббота, воскресенье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9B8" w:rsidRDefault="007529B8">
            <w:pPr>
              <w:widowControl w:val="0"/>
              <w:autoSpaceDE w:val="0"/>
              <w:spacing w:line="252" w:lineRule="auto"/>
              <w:ind w:firstLine="66"/>
              <w:jc w:val="center"/>
            </w:pPr>
            <w:r>
              <w:rPr>
                <w:sz w:val="22"/>
                <w:szCs w:val="22"/>
              </w:rPr>
              <w:t>Наличие профессионального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B8" w:rsidRDefault="007529B8">
            <w:pPr>
              <w:widowControl w:val="0"/>
              <w:autoSpaceDE w:val="0"/>
              <w:snapToGrid w:val="0"/>
              <w:spacing w:line="252" w:lineRule="auto"/>
              <w:ind w:left="3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B8" w:rsidRDefault="007529B8">
            <w:pPr>
              <w:widowControl w:val="0"/>
              <w:autoSpaceDE w:val="0"/>
              <w:snapToGrid w:val="0"/>
              <w:spacing w:line="252" w:lineRule="auto"/>
              <w:ind w:left="885"/>
              <w:jc w:val="center"/>
            </w:pPr>
          </w:p>
          <w:p w:rsidR="007529B8" w:rsidRDefault="007529B8">
            <w:pPr>
              <w:widowControl w:val="0"/>
              <w:autoSpaceDE w:val="0"/>
              <w:snapToGrid w:val="0"/>
              <w:spacing w:line="252" w:lineRule="auto"/>
              <w:ind w:left="885"/>
              <w:jc w:val="center"/>
            </w:pPr>
          </w:p>
        </w:tc>
      </w:tr>
      <w:tr w:rsidR="005C1967" w:rsidTr="006E30A0">
        <w:trPr>
          <w:cantSplit/>
          <w:trHeight w:val="213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967" w:rsidRPr="005C1967" w:rsidRDefault="005C1967" w:rsidP="00770C3D">
            <w:pPr>
              <w:jc w:val="center"/>
              <w:rPr>
                <w:b/>
              </w:rPr>
            </w:pPr>
            <w:r w:rsidRPr="005C1967">
              <w:rPr>
                <w:b/>
                <w:sz w:val="22"/>
                <w:szCs w:val="22"/>
              </w:rPr>
              <w:t>Кухонный рабочий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967" w:rsidRPr="005C1967" w:rsidRDefault="005C1967" w:rsidP="005C1967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967" w:rsidRPr="005C1967" w:rsidRDefault="005C1967" w:rsidP="00767CB1">
            <w:pPr>
              <w:jc w:val="center"/>
            </w:pPr>
            <w:r w:rsidRPr="005C1967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967" w:rsidRPr="005C1967" w:rsidRDefault="005C1967" w:rsidP="005C1967"/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967" w:rsidRPr="005C1967" w:rsidRDefault="005C1967" w:rsidP="005C1967">
            <w:r w:rsidRPr="005C1967">
              <w:rPr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967" w:rsidRPr="005C1967" w:rsidRDefault="005C1967" w:rsidP="005C1967">
            <w:r w:rsidRPr="005C196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2440</w:t>
            </w:r>
            <w:r w:rsidRPr="005C1967">
              <w:rPr>
                <w:sz w:val="22"/>
                <w:szCs w:val="22"/>
              </w:rPr>
              <w:t xml:space="preserve"> рублей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967" w:rsidRPr="005C1967" w:rsidRDefault="005C1967" w:rsidP="005C1967">
            <w:r w:rsidRPr="005C1967">
              <w:rPr>
                <w:sz w:val="22"/>
                <w:szCs w:val="22"/>
              </w:rPr>
              <w:t>нормальная продолжительность рабочего времени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967" w:rsidRPr="005C1967" w:rsidRDefault="005C1967" w:rsidP="005C1967">
            <w:r w:rsidRPr="005C1967">
              <w:rPr>
                <w:sz w:val="22"/>
                <w:szCs w:val="22"/>
              </w:rPr>
              <w:t>8:00 до 16:30, вых. дни – суббота, воскресенье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967" w:rsidRPr="005C1967" w:rsidRDefault="005C1967" w:rsidP="005C196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C1967" w:rsidRPr="005C1967" w:rsidRDefault="005C1967" w:rsidP="005C1967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967" w:rsidRDefault="005C1967" w:rsidP="005C1967"/>
        </w:tc>
      </w:tr>
      <w:tr w:rsidR="007529B8" w:rsidTr="00411831">
        <w:trPr>
          <w:cantSplit/>
          <w:trHeight w:val="2137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B8" w:rsidRDefault="007529B8">
            <w:pPr>
              <w:widowControl w:val="0"/>
              <w:autoSpaceDE w:val="0"/>
              <w:snapToGrid w:val="0"/>
              <w:spacing w:line="252" w:lineRule="auto"/>
              <w:ind w:left="1218"/>
              <w:jc w:val="center"/>
              <w:rPr>
                <w:b/>
              </w:rPr>
            </w:pPr>
          </w:p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Уборщик производственных и служебных помещений</w:t>
            </w:r>
          </w:p>
          <w:p w:rsidR="007529B8" w:rsidRDefault="007529B8">
            <w:pPr>
              <w:widowControl w:val="0"/>
              <w:autoSpaceDE w:val="0"/>
              <w:spacing w:line="252" w:lineRule="auto"/>
              <w:ind w:left="1218"/>
              <w:jc w:val="center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:rsidR="007529B8" w:rsidRDefault="007529B8">
            <w:pPr>
              <w:widowControl w:val="0"/>
              <w:autoSpaceDE w:val="0"/>
              <w:snapToGrid w:val="0"/>
              <w:spacing w:line="252" w:lineRule="auto"/>
              <w:ind w:left="885" w:right="113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9B8" w:rsidRDefault="007529B8">
            <w:pPr>
              <w:widowControl w:val="0"/>
              <w:autoSpaceDE w:val="0"/>
              <w:spacing w:line="252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9B8" w:rsidRDefault="007529B8">
            <w:pPr>
              <w:widowControl w:val="0"/>
              <w:autoSpaceDE w:val="0"/>
              <w:spacing w:line="252" w:lineRule="auto"/>
              <w:ind w:left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B8" w:rsidRDefault="007529B8">
            <w:pPr>
              <w:widowControl w:val="0"/>
              <w:autoSpaceDE w:val="0"/>
              <w:spacing w:line="252" w:lineRule="auto"/>
              <w:ind w:firstLine="6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постоянная</w:t>
            </w:r>
          </w:p>
          <w:p w:rsidR="007529B8" w:rsidRDefault="007529B8">
            <w:pPr>
              <w:widowControl w:val="0"/>
              <w:autoSpaceDE w:val="0"/>
              <w:spacing w:line="252" w:lineRule="auto"/>
              <w:ind w:firstLine="66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9B8" w:rsidRDefault="00ED4E6B" w:rsidP="007529B8">
            <w:pPr>
              <w:widowControl w:val="0"/>
              <w:autoSpaceDE w:val="0"/>
              <w:spacing w:line="252" w:lineRule="auto"/>
              <w:ind w:firstLine="6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22440 </w:t>
            </w:r>
            <w:r w:rsidR="007529B8">
              <w:rPr>
                <w:sz w:val="22"/>
                <w:szCs w:val="22"/>
              </w:rPr>
              <w:t>рублей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9B8" w:rsidRDefault="007529B8">
            <w:pPr>
              <w:widowControl w:val="0"/>
              <w:autoSpaceDE w:val="0"/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нормальная продолжительность рабочего времени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9B8" w:rsidRDefault="007529B8">
            <w:pPr>
              <w:widowControl w:val="0"/>
              <w:autoSpaceDE w:val="0"/>
              <w:spacing w:line="252" w:lineRule="auto"/>
              <w:ind w:firstLine="6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8:00 до16:30, вых. дни – суббота, воскресенье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29B8" w:rsidRDefault="007529B8">
            <w:pPr>
              <w:widowControl w:val="0"/>
              <w:autoSpaceDE w:val="0"/>
              <w:spacing w:line="252" w:lineRule="auto"/>
              <w:ind w:firstLine="6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2 вакансии в счёт квоты для лиц, </w:t>
            </w:r>
            <w:r>
              <w:rPr>
                <w:spacing w:val="9"/>
                <w:sz w:val="22"/>
                <w:szCs w:val="22"/>
                <w:shd w:val="clear" w:color="auto" w:fill="FFFFFF"/>
              </w:rPr>
              <w:t>освобождённых</w:t>
            </w:r>
            <w:r>
              <w:rPr>
                <w:sz w:val="22"/>
                <w:szCs w:val="22"/>
              </w:rPr>
              <w:t xml:space="preserve"> из учреждений, исполняющих наказание в виде лишения свободы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9B8" w:rsidRDefault="007529B8">
            <w:pPr>
              <w:widowControl w:val="0"/>
              <w:autoSpaceDE w:val="0"/>
              <w:snapToGrid w:val="0"/>
              <w:spacing w:line="252" w:lineRule="auto"/>
              <w:ind w:left="33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9B8" w:rsidRDefault="007529B8">
            <w:pPr>
              <w:widowControl w:val="0"/>
              <w:autoSpaceDE w:val="0"/>
              <w:snapToGrid w:val="0"/>
              <w:spacing w:line="252" w:lineRule="auto"/>
              <w:ind w:left="885"/>
              <w:jc w:val="center"/>
            </w:pPr>
          </w:p>
          <w:p w:rsidR="007529B8" w:rsidRDefault="007529B8">
            <w:pPr>
              <w:widowControl w:val="0"/>
              <w:autoSpaceDE w:val="0"/>
              <w:snapToGrid w:val="0"/>
              <w:spacing w:line="252" w:lineRule="auto"/>
              <w:ind w:left="885"/>
              <w:jc w:val="center"/>
            </w:pPr>
          </w:p>
        </w:tc>
      </w:tr>
      <w:tr w:rsidR="007529B8" w:rsidTr="00411831">
        <w:trPr>
          <w:cantSplit/>
          <w:trHeight w:val="20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spacing w:line="252" w:lineRule="auto"/>
              <w:jc w:val="center"/>
              <w:rPr>
                <w:b/>
              </w:rPr>
            </w:pPr>
            <w:r>
              <w:rPr>
                <w:b/>
              </w:rPr>
              <w:t>Слесарь-электрик по ремонту электрооборудования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B8" w:rsidRDefault="007529B8">
            <w:pPr>
              <w:spacing w:line="252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spacing w:line="252" w:lineRule="auto"/>
              <w:jc w:val="center"/>
            </w:pPr>
            <w:r>
              <w:t xml:space="preserve">  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B8" w:rsidRDefault="007529B8">
            <w:pPr>
              <w:spacing w:line="252" w:lineRule="auto"/>
              <w:jc w:val="center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spacing w:line="252" w:lineRule="auto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9B8" w:rsidRDefault="00ED4E6B">
            <w:pPr>
              <w:spacing w:line="252" w:lineRule="auto"/>
              <w:jc w:val="center"/>
            </w:pPr>
            <w:r>
              <w:t>22440</w:t>
            </w:r>
            <w:r w:rsidR="007529B8">
              <w:t xml:space="preserve"> рублей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spacing w:line="252" w:lineRule="auto"/>
              <w:jc w:val="center"/>
            </w:pPr>
            <w:r>
              <w:t>нормальная продолжительность рабочего времени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spacing w:line="252" w:lineRule="auto"/>
              <w:jc w:val="center"/>
            </w:pPr>
            <w:r>
              <w:rPr>
                <w:sz w:val="22"/>
                <w:szCs w:val="22"/>
              </w:rPr>
              <w:t>8:00 до 16:30, вых. дни – суббота, воскресенье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spacing w:line="252" w:lineRule="auto"/>
              <w:jc w:val="center"/>
            </w:pPr>
            <w:r>
              <w:rPr>
                <w:iCs/>
                <w:color w:val="333333"/>
              </w:rPr>
              <w:t>Наличие среднего общего образования и</w:t>
            </w:r>
            <w:r>
              <w:rPr>
                <w:iCs/>
                <w:color w:val="333333"/>
              </w:rPr>
              <w:br/>
              <w:t>профессионального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B8" w:rsidRDefault="007529B8">
            <w:pPr>
              <w:spacing w:line="252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9B8" w:rsidRDefault="007529B8">
            <w:pPr>
              <w:spacing w:line="252" w:lineRule="auto"/>
            </w:pPr>
          </w:p>
        </w:tc>
      </w:tr>
      <w:tr w:rsidR="007529B8" w:rsidTr="00411831">
        <w:trPr>
          <w:cantSplit/>
          <w:trHeight w:val="478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spacing w:line="252" w:lineRule="auto"/>
              <w:rPr>
                <w:b/>
              </w:rPr>
            </w:pPr>
            <w:r>
              <w:rPr>
                <w:b/>
              </w:rPr>
              <w:lastRenderedPageBreak/>
              <w:t>Уборщик территории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B8" w:rsidRDefault="007529B8">
            <w:pPr>
              <w:spacing w:line="252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spacing w:line="252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B8" w:rsidRDefault="007529B8">
            <w:pPr>
              <w:spacing w:line="252" w:lineRule="auto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spacing w:line="252" w:lineRule="auto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9B8" w:rsidRDefault="00ED4E6B">
            <w:pPr>
              <w:spacing w:line="252" w:lineRule="auto"/>
            </w:pPr>
            <w:r>
              <w:t>22440</w:t>
            </w:r>
            <w:r w:rsidR="007529B8">
              <w:t xml:space="preserve"> рублей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spacing w:line="252" w:lineRule="auto"/>
            </w:pPr>
            <w:r>
              <w:t>нормальная продолжительность рабочего времени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spacing w:line="252" w:lineRule="auto"/>
            </w:pPr>
            <w:r>
              <w:rPr>
                <w:sz w:val="22"/>
                <w:szCs w:val="22"/>
              </w:rPr>
              <w:t>8:00 до 16:30, вых. дни – суббота, воскресенье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B8" w:rsidRDefault="007529B8">
            <w:pPr>
              <w:spacing w:line="252" w:lineRule="auto"/>
              <w:jc w:val="center"/>
              <w:rPr>
                <w:iCs/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B8" w:rsidRDefault="007529B8">
            <w:pPr>
              <w:spacing w:line="252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9B8" w:rsidRDefault="007529B8">
            <w:pPr>
              <w:spacing w:line="252" w:lineRule="auto"/>
            </w:pPr>
          </w:p>
        </w:tc>
      </w:tr>
      <w:tr w:rsidR="006C49E5" w:rsidTr="00411831">
        <w:trPr>
          <w:cantSplit/>
          <w:trHeight w:val="478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9E5" w:rsidRDefault="006C49E5">
            <w:pPr>
              <w:spacing w:line="252" w:lineRule="auto"/>
              <w:rPr>
                <w:b/>
              </w:rPr>
            </w:pPr>
            <w:r>
              <w:rPr>
                <w:b/>
              </w:rPr>
              <w:t>Подсобный рабочий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9E5" w:rsidRDefault="006C49E5">
            <w:pPr>
              <w:spacing w:line="252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9E5" w:rsidRDefault="006C49E5">
            <w:pPr>
              <w:spacing w:line="252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9E5" w:rsidRDefault="006C49E5">
            <w:pPr>
              <w:spacing w:line="252" w:lineRule="auto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9E5" w:rsidRDefault="006C49E5">
            <w:pPr>
              <w:spacing w:line="252" w:lineRule="auto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9E5" w:rsidRDefault="006C49E5" w:rsidP="00ED4E6B">
            <w:pPr>
              <w:spacing w:line="252" w:lineRule="auto"/>
            </w:pPr>
            <w:r>
              <w:t>2</w:t>
            </w:r>
            <w:r w:rsidR="00ED4E6B">
              <w:t>2440</w:t>
            </w:r>
            <w:r>
              <w:t xml:space="preserve"> рублей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9E5" w:rsidRDefault="006C49E5">
            <w:pPr>
              <w:spacing w:line="252" w:lineRule="auto"/>
            </w:pP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9E5" w:rsidRDefault="006C49E5">
            <w:pPr>
              <w:spacing w:line="252" w:lineRule="auto"/>
            </w:pPr>
            <w:r>
              <w:rPr>
                <w:sz w:val="22"/>
                <w:szCs w:val="22"/>
              </w:rPr>
              <w:t>рабочая неделя с предоставлением выходных по скользящему графику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9E5" w:rsidRDefault="006C49E5">
            <w:pPr>
              <w:spacing w:line="252" w:lineRule="auto"/>
              <w:jc w:val="center"/>
              <w:rPr>
                <w:iCs/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9E5" w:rsidRDefault="006C49E5">
            <w:pPr>
              <w:spacing w:line="252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C49E5" w:rsidRDefault="006C49E5">
            <w:pPr>
              <w:spacing w:line="252" w:lineRule="auto"/>
            </w:pPr>
          </w:p>
        </w:tc>
      </w:tr>
      <w:tr w:rsidR="0092267B" w:rsidTr="00411831">
        <w:trPr>
          <w:cantSplit/>
          <w:trHeight w:val="478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67B" w:rsidRDefault="0092267B">
            <w:pPr>
              <w:spacing w:line="252" w:lineRule="auto"/>
              <w:rPr>
                <w:b/>
              </w:rPr>
            </w:pPr>
            <w:r>
              <w:rPr>
                <w:b/>
              </w:rPr>
              <w:t>Оператор стиральных машин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67B" w:rsidRDefault="0092267B">
            <w:pPr>
              <w:spacing w:line="252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67B" w:rsidRDefault="0092267B">
            <w:pPr>
              <w:spacing w:line="252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67B" w:rsidRDefault="0092267B">
            <w:pPr>
              <w:spacing w:line="252" w:lineRule="auto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67B" w:rsidRDefault="0092267B">
            <w:pPr>
              <w:spacing w:line="252" w:lineRule="auto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67B" w:rsidRDefault="0092267B" w:rsidP="00ED4E6B">
            <w:pPr>
              <w:spacing w:line="252" w:lineRule="auto"/>
            </w:pPr>
            <w:r>
              <w:t>2</w:t>
            </w:r>
            <w:r w:rsidR="00ED4E6B">
              <w:t>3200</w:t>
            </w:r>
            <w:r>
              <w:t xml:space="preserve"> рублей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67B" w:rsidRDefault="00674F82" w:rsidP="00674F82">
            <w:pPr>
              <w:spacing w:line="252" w:lineRule="auto"/>
            </w:pPr>
            <w:r>
              <w:rPr>
                <w:sz w:val="22"/>
                <w:szCs w:val="22"/>
              </w:rPr>
              <w:t>рабочая неделя с предоставлением выходных по скользящему графику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67B" w:rsidRDefault="0092267B">
            <w:pPr>
              <w:spacing w:line="252" w:lineRule="auto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67B" w:rsidRDefault="0092267B">
            <w:pPr>
              <w:spacing w:line="252" w:lineRule="auto"/>
              <w:jc w:val="center"/>
              <w:rPr>
                <w:iCs/>
                <w:color w:val="33333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267B" w:rsidRDefault="0092267B">
            <w:pPr>
              <w:spacing w:line="252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267B" w:rsidRDefault="0092267B">
            <w:pPr>
              <w:spacing w:line="252" w:lineRule="auto"/>
            </w:pPr>
          </w:p>
        </w:tc>
      </w:tr>
      <w:tr w:rsidR="007529B8" w:rsidTr="00411831">
        <w:trPr>
          <w:cantSplit/>
          <w:trHeight w:val="478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spacing w:line="252" w:lineRule="auto"/>
              <w:rPr>
                <w:b/>
              </w:rPr>
            </w:pPr>
            <w:r>
              <w:rPr>
                <w:b/>
              </w:rPr>
              <w:t>Специалист по охране труда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B8" w:rsidRDefault="007529B8">
            <w:pPr>
              <w:spacing w:line="252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spacing w:line="252" w:lineRule="auto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B8" w:rsidRDefault="007529B8">
            <w:pPr>
              <w:spacing w:line="252" w:lineRule="auto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spacing w:line="252" w:lineRule="auto"/>
            </w:pPr>
            <w: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9B8" w:rsidRDefault="00ED4E6B" w:rsidP="00ED4E6B">
            <w:pPr>
              <w:spacing w:line="252" w:lineRule="auto"/>
            </w:pPr>
            <w:r>
              <w:t>28044</w:t>
            </w:r>
            <w:r w:rsidR="007529B8">
              <w:t xml:space="preserve"> рубл</w:t>
            </w:r>
            <w:r>
              <w:t>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spacing w:line="252" w:lineRule="auto"/>
            </w:pPr>
            <w:r>
              <w:t>нормальная продолжительность рабочего времени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spacing w:line="252" w:lineRule="auto"/>
            </w:pPr>
            <w:r>
              <w:rPr>
                <w:sz w:val="22"/>
                <w:szCs w:val="22"/>
              </w:rPr>
              <w:t>8:00 до 16:30, вых. дни – суббота, воскресенье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29B8" w:rsidRDefault="007529B8">
            <w:pPr>
              <w:spacing w:line="252" w:lineRule="auto"/>
              <w:jc w:val="center"/>
              <w:rPr>
                <w:iCs/>
                <w:color w:val="333333"/>
              </w:rPr>
            </w:pPr>
            <w:r>
              <w:rPr>
                <w:iCs/>
                <w:color w:val="333333"/>
              </w:rPr>
              <w:t>Высшее образование</w:t>
            </w:r>
          </w:p>
          <w:p w:rsidR="007529B8" w:rsidRDefault="007529B8">
            <w:pPr>
              <w:spacing w:line="252" w:lineRule="auto"/>
              <w:jc w:val="center"/>
              <w:rPr>
                <w:iCs/>
                <w:color w:val="333333"/>
              </w:rPr>
            </w:pPr>
            <w:r>
              <w:rPr>
                <w:iCs/>
                <w:color w:val="333333"/>
              </w:rPr>
              <w:t>Опыт работы не менее 3-х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29B8" w:rsidRDefault="007529B8">
            <w:pPr>
              <w:spacing w:line="252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9B8" w:rsidRDefault="007529B8">
            <w:pPr>
              <w:spacing w:line="252" w:lineRule="auto"/>
            </w:pPr>
          </w:p>
        </w:tc>
      </w:tr>
      <w:tr w:rsidR="00411831" w:rsidTr="00411831">
        <w:trPr>
          <w:cantSplit/>
          <w:trHeight w:val="478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831" w:rsidRDefault="00411831" w:rsidP="00411831">
            <w:pPr>
              <w:spacing w:line="252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Специалист гражданской обороны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831" w:rsidRDefault="00411831" w:rsidP="00411831">
            <w:pPr>
              <w:spacing w:line="252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831" w:rsidRDefault="00411831" w:rsidP="00411831">
            <w:pPr>
              <w:spacing w:line="252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831" w:rsidRDefault="00411831" w:rsidP="00411831">
            <w:pPr>
              <w:spacing w:line="252" w:lineRule="auto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831" w:rsidRDefault="00411831" w:rsidP="00411831">
            <w:pPr>
              <w:spacing w:line="252" w:lineRule="auto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831" w:rsidRDefault="00411831" w:rsidP="00ED4E6B">
            <w:pPr>
              <w:spacing w:line="252" w:lineRule="auto"/>
            </w:pPr>
            <w:r>
              <w:rPr>
                <w:sz w:val="22"/>
                <w:szCs w:val="22"/>
              </w:rPr>
              <w:t>2</w:t>
            </w:r>
            <w:r w:rsidR="00ED4E6B">
              <w:rPr>
                <w:sz w:val="22"/>
                <w:szCs w:val="22"/>
              </w:rPr>
              <w:t>8044</w:t>
            </w:r>
            <w:r>
              <w:rPr>
                <w:sz w:val="22"/>
                <w:szCs w:val="22"/>
              </w:rPr>
              <w:t xml:space="preserve"> рубл</w:t>
            </w:r>
            <w:r w:rsidR="00ED4E6B">
              <w:rPr>
                <w:sz w:val="22"/>
                <w:szCs w:val="22"/>
              </w:rPr>
              <w:t>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831" w:rsidRDefault="00411831" w:rsidP="00411831">
            <w:pPr>
              <w:spacing w:line="252" w:lineRule="auto"/>
            </w:pPr>
            <w:r>
              <w:rPr>
                <w:sz w:val="22"/>
                <w:szCs w:val="22"/>
              </w:rPr>
              <w:t>нормальная продолжительность рабочего времени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831" w:rsidRDefault="00411831" w:rsidP="00411831">
            <w:pPr>
              <w:spacing w:line="252" w:lineRule="auto"/>
            </w:pPr>
            <w:r>
              <w:rPr>
                <w:sz w:val="22"/>
                <w:szCs w:val="22"/>
              </w:rPr>
              <w:t>8:00 до 16:30, вых. дни – суббота, воскресенье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831" w:rsidRDefault="00411831" w:rsidP="00411831">
            <w:pPr>
              <w:spacing w:line="252" w:lineRule="auto"/>
              <w:jc w:val="center"/>
              <w:rPr>
                <w:iCs/>
                <w:color w:val="333333"/>
              </w:rPr>
            </w:pPr>
            <w:r>
              <w:rPr>
                <w:iCs/>
                <w:color w:val="333333"/>
                <w:sz w:val="22"/>
                <w:szCs w:val="22"/>
              </w:rPr>
              <w:t>Высшее образование</w:t>
            </w:r>
          </w:p>
          <w:p w:rsidR="00411831" w:rsidRDefault="00411831" w:rsidP="00411831">
            <w:pPr>
              <w:spacing w:line="252" w:lineRule="auto"/>
              <w:jc w:val="center"/>
              <w:rPr>
                <w:iCs/>
                <w:color w:val="333333"/>
              </w:rPr>
            </w:pPr>
            <w:r>
              <w:rPr>
                <w:iCs/>
                <w:color w:val="333333"/>
                <w:sz w:val="22"/>
                <w:szCs w:val="22"/>
              </w:rPr>
              <w:t>Опыт работы не менее 3-х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831" w:rsidRDefault="00411831" w:rsidP="00411831">
            <w:pPr>
              <w:spacing w:line="252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1831" w:rsidRDefault="00411831" w:rsidP="00411831">
            <w:pPr>
              <w:spacing w:line="252" w:lineRule="auto"/>
            </w:pPr>
          </w:p>
        </w:tc>
      </w:tr>
      <w:tr w:rsidR="00C537C7" w:rsidTr="00411831">
        <w:trPr>
          <w:cantSplit/>
          <w:trHeight w:val="478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7C7" w:rsidRDefault="00C537C7" w:rsidP="00C537C7">
            <w:pPr>
              <w:spacing w:line="252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Программист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7C7" w:rsidRDefault="00C537C7" w:rsidP="00C537C7">
            <w:pPr>
              <w:spacing w:line="252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7C7" w:rsidRDefault="00C537C7" w:rsidP="00C537C7">
            <w:pPr>
              <w:spacing w:line="252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7C7" w:rsidRDefault="00C537C7" w:rsidP="00C537C7">
            <w:pPr>
              <w:spacing w:line="252" w:lineRule="auto"/>
            </w:pP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7C7" w:rsidRDefault="00C537C7" w:rsidP="00C537C7">
            <w:pPr>
              <w:spacing w:line="252" w:lineRule="auto"/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7C7" w:rsidRDefault="00C537C7" w:rsidP="00C537C7">
            <w:pPr>
              <w:spacing w:line="252" w:lineRule="auto"/>
            </w:pPr>
            <w:r>
              <w:rPr>
                <w:sz w:val="22"/>
                <w:szCs w:val="22"/>
              </w:rPr>
              <w:t>29094 рубля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7C7" w:rsidRDefault="00C537C7" w:rsidP="00C537C7">
            <w:pPr>
              <w:spacing w:line="252" w:lineRule="auto"/>
            </w:pPr>
            <w:r>
              <w:rPr>
                <w:sz w:val="22"/>
                <w:szCs w:val="22"/>
              </w:rPr>
              <w:t>нормальная продолжительность рабочего времени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7C7" w:rsidRDefault="00C537C7" w:rsidP="00C537C7">
            <w:pPr>
              <w:spacing w:line="252" w:lineRule="auto"/>
            </w:pPr>
            <w:r>
              <w:rPr>
                <w:sz w:val="22"/>
                <w:szCs w:val="22"/>
              </w:rPr>
              <w:t>8:00 до 16:30, вых. дни – суббота, воскресенье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7C7" w:rsidRDefault="00C537C7" w:rsidP="00C537C7">
            <w:pPr>
              <w:spacing w:line="252" w:lineRule="auto"/>
              <w:jc w:val="center"/>
              <w:rPr>
                <w:iCs/>
                <w:color w:val="333333"/>
              </w:rPr>
            </w:pPr>
            <w:r>
              <w:rPr>
                <w:iCs/>
                <w:color w:val="333333"/>
              </w:rPr>
              <w:t>Наличие среднего общего образования и</w:t>
            </w:r>
            <w:r>
              <w:rPr>
                <w:iCs/>
                <w:color w:val="333333"/>
              </w:rPr>
              <w:br/>
              <w:t>профессионального обучения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537C7" w:rsidRDefault="00C537C7" w:rsidP="00C537C7">
            <w:pPr>
              <w:spacing w:line="252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37C7" w:rsidRDefault="00C537C7" w:rsidP="00C537C7">
            <w:pPr>
              <w:spacing w:line="252" w:lineRule="auto"/>
            </w:pPr>
          </w:p>
        </w:tc>
      </w:tr>
      <w:tr w:rsidR="00475F9D" w:rsidTr="00411831">
        <w:trPr>
          <w:cantSplit/>
          <w:trHeight w:val="478"/>
        </w:trPr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9D" w:rsidRPr="009D7EA6" w:rsidRDefault="00475F9D" w:rsidP="00475F9D">
            <w:pPr>
              <w:rPr>
                <w:b/>
              </w:rPr>
            </w:pPr>
            <w:bookmarkStart w:id="0" w:name="_GoBack"/>
            <w:r w:rsidRPr="009D7EA6">
              <w:rPr>
                <w:b/>
              </w:rPr>
              <w:lastRenderedPageBreak/>
              <w:t>Техник по кислороду</w:t>
            </w:r>
            <w:bookmarkEnd w:id="0"/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9D" w:rsidRPr="00717BE7" w:rsidRDefault="00475F9D" w:rsidP="00475F9D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9D" w:rsidRPr="00717BE7" w:rsidRDefault="00475F9D" w:rsidP="00475F9D">
            <w:r w:rsidRPr="00717BE7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9D" w:rsidRPr="00717BE7" w:rsidRDefault="00475F9D" w:rsidP="00475F9D"/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9D" w:rsidRPr="00717BE7" w:rsidRDefault="00475F9D" w:rsidP="00475F9D">
            <w:r w:rsidRPr="00717BE7">
              <w:t>постоянно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9D" w:rsidRPr="00717BE7" w:rsidRDefault="00475F9D" w:rsidP="00475F9D">
            <w:r>
              <w:t>25784</w:t>
            </w:r>
            <w:r w:rsidRPr="00717BE7">
              <w:t xml:space="preserve"> рубл</w:t>
            </w:r>
            <w:r>
              <w:t>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9D" w:rsidRPr="00325C2B" w:rsidRDefault="00475F9D" w:rsidP="00475F9D">
            <w:r w:rsidRPr="00325C2B">
              <w:t>нормальная продолжительность рабочего времени</w:t>
            </w:r>
          </w:p>
        </w:tc>
        <w:tc>
          <w:tcPr>
            <w:tcW w:w="1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9D" w:rsidRDefault="00475F9D" w:rsidP="00475F9D">
            <w:r w:rsidRPr="00325C2B">
              <w:t>8:00 до 16:30, вых. дни – суббота, воскресенье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9D" w:rsidRPr="00717BE7" w:rsidRDefault="00475F9D" w:rsidP="00475F9D">
            <w:r>
              <w:t>Наличие обучения с разрешением на работу по обслуживанию сосудов, работающих под давлением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5F9D" w:rsidRPr="00717BE7" w:rsidRDefault="00475F9D" w:rsidP="00475F9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5F9D" w:rsidRDefault="00475F9D" w:rsidP="00475F9D"/>
        </w:tc>
      </w:tr>
    </w:tbl>
    <w:p w:rsidR="007529B8" w:rsidRDefault="007529B8" w:rsidP="007529B8">
      <w:pPr>
        <w:widowControl w:val="0"/>
        <w:autoSpaceDE w:val="0"/>
        <w:rPr>
          <w:b/>
          <w:sz w:val="22"/>
          <w:szCs w:val="22"/>
        </w:rPr>
      </w:pPr>
    </w:p>
    <w:p w:rsidR="00411831" w:rsidRDefault="00411831" w:rsidP="007529B8">
      <w:pPr>
        <w:widowControl w:val="0"/>
        <w:autoSpaceDE w:val="0"/>
        <w:rPr>
          <w:b/>
          <w:sz w:val="22"/>
          <w:szCs w:val="22"/>
        </w:rPr>
      </w:pPr>
    </w:p>
    <w:p w:rsidR="007529B8" w:rsidRDefault="007529B8" w:rsidP="007529B8">
      <w:pPr>
        <w:widowControl w:val="0"/>
        <w:autoSpaceDE w:val="0"/>
        <w:rPr>
          <w:rFonts w:ascii="Courier New" w:hAnsi="Courier New" w:cs="Courier New"/>
          <w:sz w:val="20"/>
          <w:szCs w:val="20"/>
        </w:rPr>
      </w:pPr>
      <w:r>
        <w:rPr>
          <w:b/>
        </w:rPr>
        <w:t>«</w:t>
      </w:r>
      <w:r w:rsidR="000C552A">
        <w:rPr>
          <w:b/>
        </w:rPr>
        <w:t>4</w:t>
      </w:r>
      <w:r>
        <w:rPr>
          <w:b/>
        </w:rPr>
        <w:t xml:space="preserve">» </w:t>
      </w:r>
      <w:r w:rsidR="000C552A">
        <w:rPr>
          <w:b/>
        </w:rPr>
        <w:t>февраля</w:t>
      </w:r>
      <w:r>
        <w:rPr>
          <w:b/>
        </w:rPr>
        <w:t xml:space="preserve"> 202</w:t>
      </w:r>
      <w:r w:rsidR="00475F9D">
        <w:rPr>
          <w:b/>
        </w:rPr>
        <w:t>5</w:t>
      </w:r>
      <w:r>
        <w:rPr>
          <w:b/>
        </w:rPr>
        <w:t xml:space="preserve"> года                       Главный врач _____________________________                </w:t>
      </w:r>
      <w:r>
        <w:rPr>
          <w:b/>
          <w:u w:val="single"/>
        </w:rPr>
        <w:t>Маркелов Э.В</w:t>
      </w:r>
      <w:r>
        <w:rPr>
          <w:b/>
        </w:rPr>
        <w:t>.</w:t>
      </w:r>
    </w:p>
    <w:p w:rsidR="007529B8" w:rsidRDefault="007529B8" w:rsidP="007529B8">
      <w:pPr>
        <w:widowControl w:val="0"/>
        <w:autoSpaceDE w:val="0"/>
        <w:rPr>
          <w:rFonts w:ascii="Courier New" w:hAnsi="Courier New" w:cs="Courier New"/>
          <w:sz w:val="20"/>
          <w:szCs w:val="20"/>
        </w:rPr>
      </w:pPr>
      <w:r>
        <w:t xml:space="preserve">                                                                                                                    подпись                                   фамилия, имя, отчество</w:t>
      </w:r>
    </w:p>
    <w:p w:rsidR="007529B8" w:rsidRDefault="007529B8" w:rsidP="007529B8">
      <w:pPr>
        <w:widowControl w:val="0"/>
        <w:autoSpaceDE w:val="0"/>
        <w:rPr>
          <w:rFonts w:ascii="Courier New" w:hAnsi="Courier New" w:cs="Courier New"/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МП</w:t>
      </w:r>
    </w:p>
    <w:p w:rsidR="007529B8" w:rsidRDefault="007529B8" w:rsidP="007529B8">
      <w:pPr>
        <w:suppressAutoHyphens w:val="0"/>
        <w:rPr>
          <w:sz w:val="18"/>
          <w:szCs w:val="18"/>
          <w:lang w:eastAsia="ru-RU"/>
        </w:rPr>
      </w:pPr>
    </w:p>
    <w:p w:rsidR="000636B5" w:rsidRDefault="000636B5"/>
    <w:sectPr w:rsidR="000636B5" w:rsidSect="007529B8">
      <w:pgSz w:w="16838" w:h="11906" w:orient="landscape"/>
      <w:pgMar w:top="113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40D16"/>
    <w:rsid w:val="00040D16"/>
    <w:rsid w:val="000636B5"/>
    <w:rsid w:val="00076BBA"/>
    <w:rsid w:val="000C552A"/>
    <w:rsid w:val="001D4373"/>
    <w:rsid w:val="002162A9"/>
    <w:rsid w:val="002D270C"/>
    <w:rsid w:val="00411831"/>
    <w:rsid w:val="00475F9D"/>
    <w:rsid w:val="005C1967"/>
    <w:rsid w:val="00674F82"/>
    <w:rsid w:val="006C1BF0"/>
    <w:rsid w:val="006C2DBA"/>
    <w:rsid w:val="006C49E5"/>
    <w:rsid w:val="00722FB8"/>
    <w:rsid w:val="007529B8"/>
    <w:rsid w:val="00767324"/>
    <w:rsid w:val="00767CB1"/>
    <w:rsid w:val="00770C3D"/>
    <w:rsid w:val="007D6B1A"/>
    <w:rsid w:val="0087096A"/>
    <w:rsid w:val="0092267B"/>
    <w:rsid w:val="009456AB"/>
    <w:rsid w:val="009B2509"/>
    <w:rsid w:val="009D7EA6"/>
    <w:rsid w:val="00B31133"/>
    <w:rsid w:val="00B4405A"/>
    <w:rsid w:val="00C537C7"/>
    <w:rsid w:val="00E11B28"/>
    <w:rsid w:val="00ED4E6B"/>
    <w:rsid w:val="00FE7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9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529B8"/>
    <w:rPr>
      <w:color w:val="0000FF"/>
      <w:u w:val="single"/>
    </w:rPr>
  </w:style>
  <w:style w:type="paragraph" w:customStyle="1" w:styleId="ConsPlusNormal">
    <w:name w:val="ConsPlusNormal"/>
    <w:uiPriority w:val="99"/>
    <w:semiHidden/>
    <w:rsid w:val="007529B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41183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183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4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A126B-12CA-42E6-98EB-010C1C73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ПГТА</Company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Чапанова Юлия Павловна</dc:creator>
  <cp:lastModifiedBy>ИВЦ</cp:lastModifiedBy>
  <cp:revision>2</cp:revision>
  <cp:lastPrinted>2025-02-26T05:54:00Z</cp:lastPrinted>
  <dcterms:created xsi:type="dcterms:W3CDTF">2025-03-31T09:50:00Z</dcterms:created>
  <dcterms:modified xsi:type="dcterms:W3CDTF">2025-03-31T09:50:00Z</dcterms:modified>
</cp:coreProperties>
</file>