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6A3" w:rsidRDefault="009876A3" w:rsidP="009876A3">
      <w:pPr>
        <w:spacing w:after="120" w:line="240" w:lineRule="atLeast"/>
        <w:contextualSpacing/>
        <w:jc w:val="center"/>
        <w:rPr>
          <w:sz w:val="28"/>
          <w:szCs w:val="28"/>
        </w:rPr>
      </w:pPr>
      <w:r w:rsidRPr="00103A24">
        <w:rPr>
          <w:sz w:val="28"/>
          <w:szCs w:val="28"/>
        </w:rPr>
        <w:t xml:space="preserve">Отчёт о выполнении плана мероприятий по противодействию  </w:t>
      </w:r>
    </w:p>
    <w:p w:rsidR="009876A3" w:rsidRDefault="009876A3" w:rsidP="009876A3">
      <w:pPr>
        <w:spacing w:after="120" w:line="240" w:lineRule="atLeast"/>
        <w:contextualSpacing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коррупции  ГБУЗ</w:t>
      </w:r>
      <w:proofErr w:type="gramEnd"/>
      <w:r>
        <w:rPr>
          <w:sz w:val="28"/>
          <w:szCs w:val="28"/>
        </w:rPr>
        <w:t xml:space="preserve"> «Пензенская областная туберкулезная больница» </w:t>
      </w:r>
    </w:p>
    <w:p w:rsidR="009876A3" w:rsidRDefault="00F03E10" w:rsidP="009876A3">
      <w:pPr>
        <w:spacing w:after="120"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в 2019</w:t>
      </w:r>
      <w:r w:rsidR="009876A3" w:rsidRPr="00103A24">
        <w:rPr>
          <w:sz w:val="28"/>
          <w:szCs w:val="28"/>
        </w:rPr>
        <w:t xml:space="preserve"> г</w:t>
      </w:r>
      <w:r w:rsidR="009876A3">
        <w:rPr>
          <w:sz w:val="28"/>
          <w:szCs w:val="28"/>
        </w:rPr>
        <w:t>оду</w:t>
      </w:r>
    </w:p>
    <w:p w:rsidR="009876A3" w:rsidRDefault="009876A3" w:rsidP="009876A3">
      <w:pPr>
        <w:spacing w:after="120" w:line="240" w:lineRule="atLeast"/>
        <w:contextualSpacing/>
        <w:jc w:val="center"/>
        <w:rPr>
          <w:sz w:val="28"/>
          <w:szCs w:val="28"/>
        </w:rPr>
      </w:pPr>
    </w:p>
    <w:tbl>
      <w:tblPr>
        <w:tblW w:w="10349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4111"/>
        <w:gridCol w:w="3969"/>
        <w:gridCol w:w="1701"/>
      </w:tblGrid>
      <w:tr w:rsidR="009876A3" w:rsidRPr="00AB50F5" w:rsidTr="008E3B59">
        <w:trPr>
          <w:trHeight w:hRule="exact" w:val="8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6A3" w:rsidRPr="0080740B" w:rsidRDefault="009876A3" w:rsidP="008E3B59">
            <w:pPr>
              <w:rPr>
                <w:b/>
              </w:rPr>
            </w:pPr>
            <w:r w:rsidRPr="0080740B">
              <w:rPr>
                <w:b/>
              </w:rPr>
              <w:t>№</w:t>
            </w:r>
          </w:p>
          <w:p w:rsidR="009876A3" w:rsidRPr="0080740B" w:rsidRDefault="009876A3" w:rsidP="008E3B59">
            <w:pPr>
              <w:rPr>
                <w:b/>
              </w:rPr>
            </w:pPr>
            <w:r w:rsidRPr="0080740B">
              <w:rPr>
                <w:b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6A3" w:rsidRPr="0080740B" w:rsidRDefault="009876A3" w:rsidP="008E3B59">
            <w:pPr>
              <w:rPr>
                <w:b/>
              </w:rPr>
            </w:pPr>
            <w:r w:rsidRPr="0080740B">
              <w:rPr>
                <w:b/>
              </w:rPr>
              <w:t>Наименование мероприятия</w:t>
            </w:r>
            <w:r>
              <w:rPr>
                <w:b/>
              </w:rPr>
              <w:t xml:space="preserve"> Плана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6A3" w:rsidRPr="0080740B" w:rsidRDefault="009876A3" w:rsidP="008E3B59">
            <w:pPr>
              <w:rPr>
                <w:b/>
              </w:rPr>
            </w:pPr>
            <w:r w:rsidRPr="0080740B">
              <w:rPr>
                <w:b/>
              </w:rPr>
              <w:t>Информация</w:t>
            </w:r>
          </w:p>
          <w:p w:rsidR="009876A3" w:rsidRDefault="009876A3" w:rsidP="008E3B59">
            <w:pPr>
              <w:rPr>
                <w:b/>
              </w:rPr>
            </w:pPr>
            <w:r w:rsidRPr="0080740B">
              <w:rPr>
                <w:b/>
              </w:rPr>
              <w:t>о реализации</w:t>
            </w:r>
          </w:p>
          <w:p w:rsidR="009876A3" w:rsidRDefault="009876A3" w:rsidP="008E3B59">
            <w:pPr>
              <w:rPr>
                <w:b/>
              </w:rPr>
            </w:pPr>
            <w:r>
              <w:rPr>
                <w:b/>
              </w:rPr>
              <w:t>мероприятия (проведенная работа)</w:t>
            </w:r>
          </w:p>
          <w:p w:rsidR="009876A3" w:rsidRDefault="009876A3" w:rsidP="008E3B59">
            <w:pPr>
              <w:rPr>
                <w:b/>
              </w:rPr>
            </w:pPr>
          </w:p>
          <w:p w:rsidR="009876A3" w:rsidRDefault="009876A3" w:rsidP="008E3B59">
            <w:pPr>
              <w:rPr>
                <w:b/>
              </w:rPr>
            </w:pPr>
          </w:p>
          <w:p w:rsidR="009876A3" w:rsidRDefault="009876A3" w:rsidP="008E3B59">
            <w:pPr>
              <w:rPr>
                <w:b/>
              </w:rPr>
            </w:pPr>
          </w:p>
          <w:p w:rsidR="009876A3" w:rsidRPr="0080740B" w:rsidRDefault="009876A3" w:rsidP="008E3B59">
            <w:pPr>
              <w:rPr>
                <w:b/>
              </w:rPr>
            </w:pPr>
          </w:p>
          <w:p w:rsidR="009876A3" w:rsidRPr="0080740B" w:rsidRDefault="009876A3" w:rsidP="008E3B59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6A3" w:rsidRPr="0080740B" w:rsidRDefault="009876A3" w:rsidP="008E3B59">
            <w:pPr>
              <w:rPr>
                <w:b/>
              </w:rPr>
            </w:pPr>
          </w:p>
          <w:p w:rsidR="009876A3" w:rsidRPr="0080740B" w:rsidRDefault="009876A3" w:rsidP="008E3B59">
            <w:pPr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</w:tr>
      <w:tr w:rsidR="009876A3" w:rsidRPr="00AB50F5" w:rsidTr="008E3B59">
        <w:trPr>
          <w:trHeight w:hRule="exact"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6A3" w:rsidRPr="0080740B" w:rsidRDefault="009876A3" w:rsidP="008E3B5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6A3" w:rsidRPr="0080740B" w:rsidRDefault="009876A3" w:rsidP="008E3B5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6A3" w:rsidRPr="00AB6CCC" w:rsidRDefault="009876A3" w:rsidP="008E3B59">
            <w:pPr>
              <w:jc w:val="center"/>
              <w:rPr>
                <w:b/>
              </w:rPr>
            </w:pPr>
            <w:r w:rsidRPr="00AB6CCC"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6A3" w:rsidRDefault="009876A3" w:rsidP="008E3B5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876A3" w:rsidRPr="0080740B" w:rsidTr="008E3B59">
        <w:trPr>
          <w:trHeight w:hRule="exact" w:val="1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6A3" w:rsidRPr="00774308" w:rsidRDefault="009876A3" w:rsidP="008E3B59">
            <w:r w:rsidRPr="00774308"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6A3" w:rsidRPr="00774308" w:rsidRDefault="009876A3" w:rsidP="008E3B59">
            <w:r w:rsidRPr="00774308">
              <w:t>Обеспечение исполнения работниками учреждения требований Федерального закона от 02.05.2006 г. №59-ФЗ «О порядке рассмотрения обращений граждан Российской Федерации»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6A3" w:rsidRPr="00AB6CCC" w:rsidRDefault="009876A3" w:rsidP="008E3B59"/>
          <w:p w:rsidR="009876A3" w:rsidRPr="00AB6CCC" w:rsidRDefault="009876A3" w:rsidP="008E3B59"/>
          <w:p w:rsidR="009876A3" w:rsidRPr="00AB6CCC" w:rsidRDefault="009876A3" w:rsidP="008E3B59">
            <w:r w:rsidRPr="00AB6CCC">
              <w:t>исполняется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6A3" w:rsidRPr="00774308" w:rsidRDefault="009876A3" w:rsidP="008E3B59"/>
        </w:tc>
      </w:tr>
      <w:tr w:rsidR="009876A3" w:rsidRPr="0080740B" w:rsidTr="008E3B59">
        <w:trPr>
          <w:trHeight w:hRule="exact" w:val="16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6A3" w:rsidRPr="00774308" w:rsidRDefault="009876A3" w:rsidP="008E3B59">
            <w:r w:rsidRPr="00774308"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6A3" w:rsidRDefault="009876A3" w:rsidP="008E3B59">
            <w:r w:rsidRPr="00774308">
              <w:t>Соблюдение требований Федерального закона от 5 апреля 2013 г. N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9876A3" w:rsidRDefault="009876A3" w:rsidP="008E3B59"/>
          <w:p w:rsidR="009876A3" w:rsidRDefault="009876A3" w:rsidP="008E3B59"/>
          <w:p w:rsidR="009876A3" w:rsidRPr="00774308" w:rsidRDefault="009876A3" w:rsidP="008E3B59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6A3" w:rsidRPr="00AB6CCC" w:rsidRDefault="009876A3" w:rsidP="008E3B59">
            <w:r w:rsidRPr="00AB6CCC">
              <w:t>исполняется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6A3" w:rsidRPr="00774308" w:rsidRDefault="009876A3" w:rsidP="008E3B59"/>
        </w:tc>
      </w:tr>
      <w:tr w:rsidR="009876A3" w:rsidRPr="0080740B" w:rsidTr="008E3B59">
        <w:trPr>
          <w:trHeight w:hRule="exact" w:val="8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6A3" w:rsidRPr="00774308" w:rsidRDefault="009876A3" w:rsidP="008E3B59"/>
          <w:p w:rsidR="009876A3" w:rsidRPr="00774308" w:rsidRDefault="009876A3" w:rsidP="008E3B59">
            <w:r w:rsidRPr="00774308"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6A3" w:rsidRPr="00774308" w:rsidRDefault="009876A3" w:rsidP="008E3B59">
            <w:r w:rsidRPr="00774308">
              <w:t>Контроль обоснованности выписки листков временной нетрудоспособности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6A3" w:rsidRPr="00AB6CCC" w:rsidRDefault="009876A3" w:rsidP="008E3B59">
            <w:r w:rsidRPr="00AB6CCC">
              <w:t>осуществляется еженедельно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6A3" w:rsidRPr="00774308" w:rsidRDefault="009876A3" w:rsidP="008E3B59"/>
        </w:tc>
      </w:tr>
      <w:tr w:rsidR="009876A3" w:rsidRPr="0080740B" w:rsidTr="008E3B59">
        <w:trPr>
          <w:trHeight w:hRule="exact" w:val="16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6A3" w:rsidRPr="00774308" w:rsidRDefault="009876A3" w:rsidP="008E3B59">
            <w:r w:rsidRPr="00774308"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6A3" w:rsidRPr="00774308" w:rsidRDefault="009876A3" w:rsidP="008E3B59">
            <w:r w:rsidRPr="00774308">
              <w:t>Обеспечение доступа граждан к информации (телефоны контролирующих организаций, тарифы платных медицинских услуг, порядок оказания медицинской помощи, права пациентов и т.д.)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6A3" w:rsidRPr="00AB6CCC" w:rsidRDefault="009876A3" w:rsidP="008E3B59">
            <w:r w:rsidRPr="00AB6CCC">
              <w:t xml:space="preserve">доступ обеспечен, информация размещена на информационных </w:t>
            </w:r>
            <w:proofErr w:type="gramStart"/>
            <w:r w:rsidRPr="00AB6CCC">
              <w:t>стендах  учреждения</w:t>
            </w:r>
            <w:proofErr w:type="gramEnd"/>
            <w:r w:rsidRPr="00AB6CCC">
              <w:t xml:space="preserve"> и на  официальном  сайте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6A3" w:rsidRPr="00774308" w:rsidRDefault="009876A3" w:rsidP="008E3B59"/>
        </w:tc>
      </w:tr>
      <w:tr w:rsidR="009876A3" w:rsidRPr="0080740B" w:rsidTr="008E3B59">
        <w:trPr>
          <w:trHeight w:hRule="exact" w:val="21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6A3" w:rsidRPr="00774308" w:rsidRDefault="009876A3" w:rsidP="008E3B59">
            <w:r w:rsidRPr="00774308"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6A3" w:rsidRPr="00774308" w:rsidRDefault="009876A3" w:rsidP="008E3B59">
            <w:r w:rsidRPr="00774308">
              <w:t>Размещение на сайте учреждения и в его подразделениях информации для населения по разделам: виды оказываемой помощи;</w:t>
            </w:r>
          </w:p>
          <w:p w:rsidR="009876A3" w:rsidRPr="00774308" w:rsidRDefault="009876A3" w:rsidP="008E3B59">
            <w:r w:rsidRPr="00774308">
              <w:t>график работы больницы;</w:t>
            </w:r>
          </w:p>
          <w:p w:rsidR="009876A3" w:rsidRPr="00774308" w:rsidRDefault="009876A3" w:rsidP="008E3B59">
            <w:r w:rsidRPr="00774308">
              <w:t>телефоны должностных лиц;</w:t>
            </w:r>
          </w:p>
          <w:p w:rsidR="009876A3" w:rsidRPr="00774308" w:rsidRDefault="009876A3" w:rsidP="008E3B59">
            <w:r w:rsidRPr="00774308">
              <w:t>телефоны, по которым можно сообщить о негативных фактах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6A3" w:rsidRPr="00AB6CCC" w:rsidRDefault="009876A3" w:rsidP="008E3B59">
            <w:r w:rsidRPr="00AB6CCC">
              <w:t>информация размещена, своевременно вносится актуальная информация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6A3" w:rsidRPr="00774308" w:rsidRDefault="009876A3" w:rsidP="008E3B59"/>
        </w:tc>
      </w:tr>
      <w:tr w:rsidR="009876A3" w:rsidRPr="0080740B" w:rsidTr="008E3B59">
        <w:trPr>
          <w:trHeight w:hRule="exact" w:val="39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6A3" w:rsidRPr="00774308" w:rsidRDefault="009876A3" w:rsidP="008E3B59">
            <w:r w:rsidRPr="00774308"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6A3" w:rsidRPr="00774308" w:rsidRDefault="009876A3" w:rsidP="008E3B59">
            <w:r w:rsidRPr="00774308">
              <w:t>Проведение антикоррупционной экспертизы проектов локальных нормативных документов, распорядительных документов, подготавливаемых сотрудниками учреждения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6A3" w:rsidRPr="00AB6CCC" w:rsidRDefault="009876A3" w:rsidP="008E3B59">
            <w:r w:rsidRPr="00AB6CCC">
              <w:t>проводится еженедельно, на сегодняшний день юрисконс</w:t>
            </w:r>
            <w:r w:rsidR="001F72A3">
              <w:t>ультом  проведена экспертиза 138</w:t>
            </w:r>
            <w:r w:rsidRPr="00AB6CCC">
              <w:t xml:space="preserve">  приказов по основной деятельности </w:t>
            </w:r>
            <w:bookmarkStart w:id="0" w:name="_GoBack"/>
            <w:bookmarkEnd w:id="0"/>
          </w:p>
          <w:p w:rsidR="009876A3" w:rsidRPr="00AB6CCC" w:rsidRDefault="009876A3" w:rsidP="008E3B59">
            <w:pPr>
              <w:rPr>
                <w:sz w:val="20"/>
                <w:szCs w:val="20"/>
              </w:rPr>
            </w:pPr>
          </w:p>
          <w:p w:rsidR="009876A3" w:rsidRPr="00AB6CCC" w:rsidRDefault="009876A3" w:rsidP="008E3B5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6A3" w:rsidRPr="00774308" w:rsidRDefault="009876A3" w:rsidP="008E3B59"/>
        </w:tc>
      </w:tr>
      <w:tr w:rsidR="009876A3" w:rsidRPr="0080740B" w:rsidTr="008E3B59">
        <w:trPr>
          <w:trHeight w:hRule="exact" w:val="2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6A3" w:rsidRPr="00774308" w:rsidRDefault="009876A3" w:rsidP="008E3B59">
            <w:r w:rsidRPr="00774308">
              <w:lastRenderedPageBreak/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6A3" w:rsidRPr="00774308" w:rsidRDefault="009876A3" w:rsidP="008E3B59">
            <w:r w:rsidRPr="00774308">
              <w:t>Мониторинг средств массовой информации на предмет публикации материалов с критикой деятельности учреждения</w:t>
            </w:r>
          </w:p>
          <w:p w:rsidR="009876A3" w:rsidRPr="00774308" w:rsidRDefault="009876A3" w:rsidP="008E3B59"/>
          <w:p w:rsidR="009876A3" w:rsidRPr="00774308" w:rsidRDefault="009876A3" w:rsidP="008E3B59"/>
          <w:p w:rsidR="009876A3" w:rsidRPr="00774308" w:rsidRDefault="009876A3" w:rsidP="008E3B59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6A3" w:rsidRPr="00AB6CCC" w:rsidRDefault="009876A3" w:rsidP="009876A3">
            <w:r w:rsidRPr="00AB6CCC">
              <w:t>проводится ежедневно, за 2018 г.  не выявлено ни одной критической публикации в средствах СМИ</w:t>
            </w:r>
          </w:p>
          <w:p w:rsidR="009876A3" w:rsidRPr="00AB6CCC" w:rsidRDefault="009876A3" w:rsidP="008E3B59"/>
          <w:p w:rsidR="009876A3" w:rsidRPr="00AB6CCC" w:rsidRDefault="009876A3" w:rsidP="008E3B59"/>
          <w:p w:rsidR="009876A3" w:rsidRPr="00AB6CCC" w:rsidRDefault="009876A3" w:rsidP="008E3B59"/>
          <w:p w:rsidR="009876A3" w:rsidRPr="00AB6CCC" w:rsidRDefault="009876A3" w:rsidP="008E3B59"/>
          <w:p w:rsidR="009876A3" w:rsidRPr="00AB6CCC" w:rsidRDefault="009876A3" w:rsidP="008E3B59"/>
          <w:p w:rsidR="009876A3" w:rsidRPr="00AB6CCC" w:rsidRDefault="009876A3" w:rsidP="008E3B59"/>
          <w:p w:rsidR="009876A3" w:rsidRPr="00AB6CCC" w:rsidRDefault="009876A3" w:rsidP="008E3B59"/>
          <w:p w:rsidR="009876A3" w:rsidRPr="00AB6CCC" w:rsidRDefault="009876A3" w:rsidP="008E3B59"/>
          <w:p w:rsidR="009876A3" w:rsidRPr="00AB6CCC" w:rsidRDefault="009876A3" w:rsidP="008E3B59"/>
          <w:p w:rsidR="009876A3" w:rsidRPr="00AB6CCC" w:rsidRDefault="009876A3" w:rsidP="008E3B59"/>
          <w:p w:rsidR="009876A3" w:rsidRPr="00AB6CCC" w:rsidRDefault="009876A3" w:rsidP="008E3B59"/>
          <w:p w:rsidR="009876A3" w:rsidRPr="00AB6CCC" w:rsidRDefault="009876A3" w:rsidP="008E3B59"/>
          <w:p w:rsidR="009876A3" w:rsidRPr="00AB6CCC" w:rsidRDefault="009876A3" w:rsidP="008E3B59"/>
          <w:p w:rsidR="009876A3" w:rsidRPr="00AB6CCC" w:rsidRDefault="009876A3" w:rsidP="008E3B59"/>
          <w:p w:rsidR="009876A3" w:rsidRPr="00AB6CCC" w:rsidRDefault="009876A3" w:rsidP="008E3B59"/>
          <w:p w:rsidR="009876A3" w:rsidRPr="00AB6CCC" w:rsidRDefault="009876A3" w:rsidP="008E3B59"/>
          <w:p w:rsidR="009876A3" w:rsidRPr="00AB6CCC" w:rsidRDefault="009876A3" w:rsidP="008E3B59"/>
          <w:p w:rsidR="009876A3" w:rsidRPr="00AB6CCC" w:rsidRDefault="009876A3" w:rsidP="008E3B59"/>
          <w:p w:rsidR="009876A3" w:rsidRPr="00AB6CCC" w:rsidRDefault="009876A3" w:rsidP="008E3B59"/>
          <w:p w:rsidR="009876A3" w:rsidRPr="00AB6CCC" w:rsidRDefault="009876A3" w:rsidP="008E3B59"/>
          <w:p w:rsidR="009876A3" w:rsidRPr="00AB6CCC" w:rsidRDefault="009876A3" w:rsidP="008E3B59"/>
          <w:p w:rsidR="009876A3" w:rsidRPr="00AB6CCC" w:rsidRDefault="009876A3" w:rsidP="008E3B59"/>
          <w:p w:rsidR="009876A3" w:rsidRPr="00AB6CCC" w:rsidRDefault="009876A3" w:rsidP="008E3B59"/>
          <w:p w:rsidR="009876A3" w:rsidRPr="00AB6CCC" w:rsidRDefault="009876A3" w:rsidP="008E3B5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6A3" w:rsidRPr="00774308" w:rsidRDefault="009876A3" w:rsidP="008E3B59"/>
        </w:tc>
      </w:tr>
      <w:tr w:rsidR="009876A3" w:rsidRPr="0080740B" w:rsidTr="008E3B59">
        <w:trPr>
          <w:trHeight w:hRule="exact" w:val="1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6A3" w:rsidRPr="00774308" w:rsidRDefault="009876A3" w:rsidP="008E3B59">
            <w:r w:rsidRPr="00774308"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6A3" w:rsidRPr="00774308" w:rsidRDefault="009876A3" w:rsidP="008E3B59">
            <w:r w:rsidRPr="00774308">
              <w:t>Проведение обходов стационарных отделений с проведением бесед с пациентами об удовлетворенности действиями персонала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6A3" w:rsidRPr="00AB6CCC" w:rsidRDefault="009876A3" w:rsidP="008E3B59">
            <w:r w:rsidRPr="00AB6CCC">
              <w:t>проводится еженедельно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6A3" w:rsidRPr="00774308" w:rsidRDefault="009876A3" w:rsidP="008E3B59"/>
        </w:tc>
      </w:tr>
      <w:tr w:rsidR="009876A3" w:rsidRPr="0080740B" w:rsidTr="008E3B59">
        <w:trPr>
          <w:trHeight w:hRule="exact" w:val="1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6A3" w:rsidRPr="00774308" w:rsidRDefault="009876A3" w:rsidP="008E3B59"/>
          <w:p w:rsidR="009876A3" w:rsidRPr="00774308" w:rsidRDefault="009876A3" w:rsidP="008E3B59">
            <w:r>
              <w:t>9.</w:t>
            </w:r>
          </w:p>
          <w:p w:rsidR="009876A3" w:rsidRPr="00774308" w:rsidRDefault="009876A3" w:rsidP="008E3B59"/>
          <w:p w:rsidR="009876A3" w:rsidRPr="00774308" w:rsidRDefault="009876A3" w:rsidP="008E3B59"/>
          <w:p w:rsidR="009876A3" w:rsidRPr="00774308" w:rsidRDefault="009876A3" w:rsidP="008E3B59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6A3" w:rsidRPr="00774308" w:rsidRDefault="009876A3" w:rsidP="008E3B59">
            <w:r w:rsidRPr="00774308">
              <w:t>Проведение индивидуальных профилактических бесед с работниками учреждения, направленных на недопущение незаконного получения материального вознаграждения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6A3" w:rsidRPr="00AB6CCC" w:rsidRDefault="009876A3" w:rsidP="008E3B59">
            <w:r w:rsidRPr="00AB6CCC">
              <w:t>проводится еженедельно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6A3" w:rsidRPr="00774308" w:rsidRDefault="009876A3" w:rsidP="008E3B59"/>
        </w:tc>
      </w:tr>
      <w:tr w:rsidR="009876A3" w:rsidRPr="0080740B" w:rsidTr="008E3B59">
        <w:trPr>
          <w:trHeight w:hRule="exact" w:val="1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6A3" w:rsidRPr="00774308" w:rsidRDefault="009876A3" w:rsidP="008E3B59"/>
          <w:p w:rsidR="009876A3" w:rsidRPr="00774308" w:rsidRDefault="009876A3" w:rsidP="008E3B59"/>
          <w:p w:rsidR="009876A3" w:rsidRPr="00774308" w:rsidRDefault="009876A3" w:rsidP="008E3B59"/>
          <w:p w:rsidR="009876A3" w:rsidRPr="00774308" w:rsidRDefault="009876A3" w:rsidP="008E3B59">
            <w:r w:rsidRPr="00774308"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6A3" w:rsidRPr="00774308" w:rsidRDefault="009876A3" w:rsidP="008E3B59">
            <w:r w:rsidRPr="00774308">
              <w:t>Ознакомление принимаемых на работу в учреждение работников с Положением по соблюдению этики и служебного поведения сотрудников ГБУЗ «ПОТБ», с памяткой «Взятка»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6A3" w:rsidRPr="00AB6CCC" w:rsidRDefault="009876A3" w:rsidP="008E3B59">
            <w:r w:rsidRPr="00AB6CCC">
              <w:t xml:space="preserve">проводится при приеме на работу </w:t>
            </w:r>
            <w:proofErr w:type="gramStart"/>
            <w:r w:rsidRPr="00AB6CCC">
              <w:t>специ</w:t>
            </w:r>
            <w:r w:rsidR="00F03E10">
              <w:t>алистами  отдела</w:t>
            </w:r>
            <w:proofErr w:type="gramEnd"/>
            <w:r w:rsidR="00F03E10">
              <w:t xml:space="preserve"> кадров</w:t>
            </w:r>
          </w:p>
          <w:p w:rsidR="009876A3" w:rsidRPr="00AB6CCC" w:rsidRDefault="009876A3" w:rsidP="008E3B5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6A3" w:rsidRPr="00774308" w:rsidRDefault="009876A3" w:rsidP="008E3B59"/>
        </w:tc>
      </w:tr>
      <w:tr w:rsidR="009876A3" w:rsidRPr="0080740B" w:rsidTr="008E3B59">
        <w:trPr>
          <w:trHeight w:hRule="exact" w:val="1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6A3" w:rsidRPr="00774308" w:rsidRDefault="009876A3" w:rsidP="008E3B59">
            <w:r w:rsidRPr="00774308"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6A3" w:rsidRPr="00774308" w:rsidRDefault="009876A3" w:rsidP="008E3B59">
            <w:r w:rsidRPr="00774308">
              <w:t>Проведение опросов пациентов (путем анонимного анкетирования) для определения уровня коррупции в учреждении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6A3" w:rsidRPr="00774308" w:rsidRDefault="009876A3" w:rsidP="008E3B59">
            <w:r w:rsidRPr="00774308">
              <w:t>проводится ежеквартально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6A3" w:rsidRPr="00774308" w:rsidRDefault="009876A3" w:rsidP="008E3B59"/>
        </w:tc>
      </w:tr>
      <w:tr w:rsidR="009876A3" w:rsidRPr="0080740B" w:rsidTr="008E3B59">
        <w:trPr>
          <w:trHeight w:hRule="exact" w:val="18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6A3" w:rsidRPr="00774308" w:rsidRDefault="009876A3" w:rsidP="008E3B59">
            <w:r w:rsidRPr="00774308">
              <w:t>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6A3" w:rsidRPr="00774308" w:rsidRDefault="009876A3" w:rsidP="008E3B59">
            <w:r w:rsidRPr="00774308">
              <w:t>Размещение и постоянное обновление плакатов, листовок, социальной рекламы антикоррупционной направленности в поликлиниках, приемном покое, отделениях учреждения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6A3" w:rsidRPr="00774308" w:rsidRDefault="009876A3" w:rsidP="008E3B59">
            <w:r w:rsidRPr="00774308">
              <w:t>на территории учреждения размещено 5 плакатов на антикоррупционную тему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6A3" w:rsidRPr="00774308" w:rsidRDefault="009876A3" w:rsidP="008E3B59"/>
        </w:tc>
      </w:tr>
      <w:tr w:rsidR="009876A3" w:rsidRPr="0080740B" w:rsidTr="008E3B59">
        <w:trPr>
          <w:trHeight w:hRule="exact" w:val="12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6A3" w:rsidRPr="00774308" w:rsidRDefault="009876A3" w:rsidP="008E3B59">
            <w:r w:rsidRPr="00774308">
              <w:t>13.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6A3" w:rsidRPr="00774308" w:rsidRDefault="009876A3" w:rsidP="008E3B59">
            <w:r w:rsidRPr="00774308">
              <w:t xml:space="preserve">Проведение </w:t>
            </w:r>
            <w:proofErr w:type="gramStart"/>
            <w:r w:rsidRPr="00774308">
              <w:t>антикоррупционной  экспертизы</w:t>
            </w:r>
            <w:proofErr w:type="gramEnd"/>
            <w:r w:rsidRPr="00774308">
              <w:t xml:space="preserve"> проектов прямых договоров</w:t>
            </w:r>
          </w:p>
          <w:p w:rsidR="009876A3" w:rsidRPr="00774308" w:rsidRDefault="009876A3" w:rsidP="008E3B59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6A3" w:rsidRDefault="009876A3" w:rsidP="008E3B59">
            <w:proofErr w:type="gramStart"/>
            <w:r>
              <w:t>проводится  по</w:t>
            </w:r>
            <w:proofErr w:type="gramEnd"/>
            <w:r>
              <w:t xml:space="preserve"> мер</w:t>
            </w:r>
            <w:r w:rsidR="00F03E10">
              <w:t>е поступления договоров, за 2019</w:t>
            </w:r>
            <w:r>
              <w:t xml:space="preserve"> г. юрисконсультом </w:t>
            </w:r>
          </w:p>
          <w:p w:rsidR="009876A3" w:rsidRPr="00774308" w:rsidRDefault="00F03E10" w:rsidP="008E3B59">
            <w:r>
              <w:t xml:space="preserve">проведена экспертиза </w:t>
            </w:r>
            <w:proofErr w:type="gramStart"/>
            <w:r>
              <w:t>352</w:t>
            </w:r>
            <w:r w:rsidR="00AB6CCC">
              <w:t xml:space="preserve"> </w:t>
            </w:r>
            <w:r w:rsidR="009876A3">
              <w:t xml:space="preserve"> проектов</w:t>
            </w:r>
            <w:proofErr w:type="gramEnd"/>
            <w:r w:rsidR="009876A3">
              <w:t xml:space="preserve"> договоров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6A3" w:rsidRPr="00774308" w:rsidRDefault="009876A3" w:rsidP="008E3B59"/>
        </w:tc>
      </w:tr>
      <w:tr w:rsidR="009876A3" w:rsidRPr="0080740B" w:rsidTr="008E3B59">
        <w:trPr>
          <w:trHeight w:hRule="exact" w:val="9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6A3" w:rsidRPr="00774308" w:rsidRDefault="009876A3" w:rsidP="008E3B59">
            <w:r w:rsidRPr="00774308">
              <w:t>14.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6A3" w:rsidRPr="00774308" w:rsidRDefault="009876A3" w:rsidP="008E3B59">
            <w:r w:rsidRPr="00774308">
              <w:t>Разработка методических материалов по предупреждению коррупционных правонарушений</w:t>
            </w:r>
          </w:p>
          <w:p w:rsidR="009876A3" w:rsidRPr="00774308" w:rsidRDefault="009876A3" w:rsidP="008E3B59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6A3" w:rsidRPr="00774308" w:rsidRDefault="009876A3" w:rsidP="008E3B59">
            <w:r w:rsidRPr="00774308">
              <w:rPr>
                <w:lang w:bidi="ru-RU"/>
              </w:rPr>
              <w:t>при внесении изменений в антикоррупционное законодательство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6A3" w:rsidRPr="00774308" w:rsidRDefault="009876A3" w:rsidP="008E3B59"/>
        </w:tc>
      </w:tr>
      <w:tr w:rsidR="009876A3" w:rsidRPr="0080740B" w:rsidTr="008E3B59">
        <w:trPr>
          <w:trHeight w:hRule="exact" w:val="18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6A3" w:rsidRPr="00774308" w:rsidRDefault="009876A3" w:rsidP="008E3B59">
            <w:r w:rsidRPr="00774308">
              <w:t>15.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6A3" w:rsidRPr="00774308" w:rsidRDefault="009876A3" w:rsidP="008E3B59">
            <w:r w:rsidRPr="00774308">
              <w:t>Проведение семинаров, лекций (иных мероприятий) по вопросам противодействия коррупции</w:t>
            </w:r>
          </w:p>
          <w:p w:rsidR="009876A3" w:rsidRPr="00774308" w:rsidRDefault="009876A3" w:rsidP="008E3B59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6A3" w:rsidRDefault="009876A3" w:rsidP="008E3B59">
            <w:r w:rsidRPr="00774308">
              <w:t>проводится раз в полгода</w:t>
            </w:r>
            <w:r>
              <w:t>;</w:t>
            </w:r>
          </w:p>
          <w:p w:rsidR="009876A3" w:rsidRDefault="009876A3" w:rsidP="008E3B59"/>
          <w:p w:rsidR="009876A3" w:rsidRPr="00774308" w:rsidRDefault="009876A3" w:rsidP="008E3B5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6A3" w:rsidRPr="00774308" w:rsidRDefault="009876A3" w:rsidP="008E3B59"/>
        </w:tc>
      </w:tr>
      <w:tr w:rsidR="009876A3" w:rsidRPr="0080740B" w:rsidTr="008E3B59">
        <w:trPr>
          <w:trHeight w:hRule="exact" w:val="21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6A3" w:rsidRPr="00774308" w:rsidRDefault="009876A3" w:rsidP="008E3B59">
            <w:r w:rsidRPr="00774308">
              <w:lastRenderedPageBreak/>
              <w:t>16.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6A3" w:rsidRPr="00774308" w:rsidRDefault="009876A3" w:rsidP="008E3B59">
            <w:r w:rsidRPr="00774308">
              <w:t>Проведение мониторинга коррупционных проявлений посредством анализа жалоб и обращений граждан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6A3" w:rsidRPr="00774308" w:rsidRDefault="009876A3" w:rsidP="008E3B59">
            <w:r w:rsidRPr="00774308">
              <w:t>проводится раз в полгода</w:t>
            </w:r>
            <w:r>
              <w:t xml:space="preserve"> членами комиссии по проти</w:t>
            </w:r>
            <w:r w:rsidR="00F03E10">
              <w:t xml:space="preserve">водействию коррупции. 30.06.2019 </w:t>
            </w:r>
            <w:proofErr w:type="gramStart"/>
            <w:r w:rsidR="00F03E10">
              <w:t>г.,29.12.2019</w:t>
            </w:r>
            <w:proofErr w:type="gramEnd"/>
            <w:r w:rsidR="00F03E10">
              <w:t xml:space="preserve"> г. За 2019</w:t>
            </w:r>
            <w:r>
              <w:t xml:space="preserve"> г. ни одного нарушения  коррупционного законодательства сотрудниками учреждения  не установлено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6A3" w:rsidRPr="00774308" w:rsidRDefault="009876A3" w:rsidP="008E3B59"/>
        </w:tc>
      </w:tr>
    </w:tbl>
    <w:p w:rsidR="009876A3" w:rsidRDefault="009876A3" w:rsidP="009876A3">
      <w:pPr>
        <w:rPr>
          <w:sz w:val="28"/>
          <w:szCs w:val="28"/>
        </w:rPr>
      </w:pPr>
    </w:p>
    <w:p w:rsidR="00C133E5" w:rsidRDefault="00C133E5"/>
    <w:sectPr w:rsidR="00C13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86E"/>
    <w:rsid w:val="0003186E"/>
    <w:rsid w:val="001F72A3"/>
    <w:rsid w:val="009876A3"/>
    <w:rsid w:val="00AB6CCC"/>
    <w:rsid w:val="00C133E5"/>
    <w:rsid w:val="00F0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F7487-250C-4B8C-9CD4-B581F5C5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sekretar</cp:lastModifiedBy>
  <cp:revision>3</cp:revision>
  <dcterms:created xsi:type="dcterms:W3CDTF">2020-04-13T09:36:00Z</dcterms:created>
  <dcterms:modified xsi:type="dcterms:W3CDTF">2020-04-13T09:37:00Z</dcterms:modified>
</cp:coreProperties>
</file>