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103A24">
        <w:rPr>
          <w:sz w:val="28"/>
          <w:szCs w:val="28"/>
        </w:rPr>
        <w:t xml:space="preserve">Отчёт о выполнении плана мероприятий по противодействию  </w:t>
      </w:r>
    </w:p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коррупции  ГБУЗ</w:t>
      </w:r>
      <w:proofErr w:type="gramEnd"/>
      <w:r>
        <w:rPr>
          <w:sz w:val="28"/>
          <w:szCs w:val="28"/>
        </w:rPr>
        <w:t xml:space="preserve"> «Пензенская областная туберкулезная больница» </w:t>
      </w:r>
    </w:p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2018</w:t>
      </w:r>
      <w:r w:rsidRPr="00103A24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</w:p>
    <w:p w:rsidR="009876A3" w:rsidRDefault="009876A3" w:rsidP="009876A3">
      <w:pPr>
        <w:spacing w:after="120" w:line="240" w:lineRule="atLeast"/>
        <w:contextualSpacing/>
        <w:jc w:val="center"/>
        <w:rPr>
          <w:sz w:val="28"/>
          <w:szCs w:val="28"/>
        </w:rPr>
      </w:pP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969"/>
        <w:gridCol w:w="1701"/>
      </w:tblGrid>
      <w:tr w:rsidR="009876A3" w:rsidRPr="00AB50F5" w:rsidTr="008E3B59">
        <w:trPr>
          <w:trHeight w:hRule="exact"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№</w:t>
            </w:r>
          </w:p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Информация</w:t>
            </w:r>
          </w:p>
          <w:p w:rsidR="009876A3" w:rsidRDefault="009876A3" w:rsidP="008E3B59">
            <w:pPr>
              <w:rPr>
                <w:b/>
              </w:rPr>
            </w:pPr>
            <w:r w:rsidRPr="0080740B">
              <w:rPr>
                <w:b/>
              </w:rPr>
              <w:t>о реализации</w:t>
            </w:r>
          </w:p>
          <w:p w:rsidR="009876A3" w:rsidRDefault="009876A3" w:rsidP="008E3B59">
            <w:pPr>
              <w:rPr>
                <w:b/>
              </w:rPr>
            </w:pPr>
            <w:r>
              <w:rPr>
                <w:b/>
              </w:rPr>
              <w:t>мероприятия (проведенная работа)</w:t>
            </w:r>
          </w:p>
          <w:p w:rsidR="009876A3" w:rsidRDefault="009876A3" w:rsidP="008E3B59">
            <w:pPr>
              <w:rPr>
                <w:b/>
              </w:rPr>
            </w:pPr>
          </w:p>
          <w:p w:rsidR="009876A3" w:rsidRDefault="009876A3" w:rsidP="008E3B59">
            <w:pPr>
              <w:rPr>
                <w:b/>
              </w:rPr>
            </w:pPr>
          </w:p>
          <w:p w:rsidR="009876A3" w:rsidRDefault="009876A3" w:rsidP="008E3B59">
            <w:pPr>
              <w:rPr>
                <w:b/>
              </w:rPr>
            </w:pPr>
          </w:p>
          <w:p w:rsidR="009876A3" w:rsidRPr="0080740B" w:rsidRDefault="009876A3" w:rsidP="008E3B59">
            <w:pPr>
              <w:rPr>
                <w:b/>
              </w:rPr>
            </w:pPr>
          </w:p>
          <w:p w:rsidR="009876A3" w:rsidRPr="0080740B" w:rsidRDefault="009876A3" w:rsidP="008E3B5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rPr>
                <w:b/>
              </w:rPr>
            </w:pPr>
          </w:p>
          <w:p w:rsidR="009876A3" w:rsidRPr="0080740B" w:rsidRDefault="009876A3" w:rsidP="008E3B5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876A3" w:rsidRPr="00AB50F5" w:rsidTr="008E3B59">
        <w:trPr>
          <w:trHeight w:hRule="exact"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80740B" w:rsidRDefault="009876A3" w:rsidP="008E3B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pPr>
              <w:jc w:val="center"/>
              <w:rPr>
                <w:b/>
              </w:rPr>
            </w:pPr>
            <w:r w:rsidRPr="00AB6CCC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Default="009876A3" w:rsidP="008E3B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876A3" w:rsidRPr="0080740B" w:rsidTr="008E3B59">
        <w:trPr>
          <w:trHeight w:hRule="exact"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Обеспечение исполнения работниками учреждения требований Федерального закона от 02.05.2006 г. №59-ФЗ «О порядке рассмотрения обращений граждан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>
            <w:r w:rsidRPr="00AB6CCC">
              <w:t>исполняется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Default="009876A3" w:rsidP="008E3B59">
            <w:r w:rsidRPr="00774308">
              <w:t>Соблюдение требований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876A3" w:rsidRDefault="009876A3" w:rsidP="008E3B59"/>
          <w:p w:rsidR="009876A3" w:rsidRDefault="009876A3" w:rsidP="008E3B59"/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исполняется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/>
          <w:p w:rsidR="009876A3" w:rsidRPr="00774308" w:rsidRDefault="009876A3" w:rsidP="008E3B59">
            <w:r w:rsidRPr="00774308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Контроль обоснованности выписки листков временной нетрудоспособности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осуществляется 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Обеспечение доступа граждан к информации (телефоны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 xml:space="preserve">доступ обеспечен, информация размещена на информационных </w:t>
            </w:r>
            <w:proofErr w:type="gramStart"/>
            <w:r w:rsidRPr="00AB6CCC">
              <w:t>стендах  учреждения</w:t>
            </w:r>
            <w:proofErr w:type="gramEnd"/>
            <w:r w:rsidRPr="00AB6CCC">
              <w:t xml:space="preserve"> и на  официальном 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2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Размещение на сайте учреждения и в его подразделениях информации для населения по разделам: виды оказываемой помощи;</w:t>
            </w:r>
          </w:p>
          <w:p w:rsidR="009876A3" w:rsidRPr="00774308" w:rsidRDefault="009876A3" w:rsidP="008E3B59">
            <w:r w:rsidRPr="00774308">
              <w:t>график работы больницы;</w:t>
            </w:r>
          </w:p>
          <w:p w:rsidR="009876A3" w:rsidRPr="00774308" w:rsidRDefault="009876A3" w:rsidP="008E3B59">
            <w:r w:rsidRPr="00774308">
              <w:t>телефоны должностных лиц;</w:t>
            </w:r>
          </w:p>
          <w:p w:rsidR="009876A3" w:rsidRPr="00774308" w:rsidRDefault="009876A3" w:rsidP="008E3B59">
            <w:r w:rsidRPr="00774308">
              <w:t>телефоны, по которым можно сообщить о негативных фактах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информация размещена, своевременно вносится актуальная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3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антикоррупционной экспертизы проектов локальных нормативных документов, распорядительных документов, подготавливаемых сотрудниками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 xml:space="preserve">проводится еженедельно, на сегодняшний день </w:t>
            </w:r>
            <w:proofErr w:type="gramStart"/>
            <w:r w:rsidRPr="00AB6CCC">
              <w:t>юрисконсультом  проведена</w:t>
            </w:r>
            <w:proofErr w:type="gramEnd"/>
            <w:r w:rsidRPr="00AB6CCC">
              <w:t xml:space="preserve"> экспертиза 138  приказов по основной деятельности и 2 локально-нормативных актов</w:t>
            </w:r>
          </w:p>
          <w:p w:rsidR="009876A3" w:rsidRPr="00AB6CCC" w:rsidRDefault="009876A3" w:rsidP="008E3B59">
            <w:pPr>
              <w:rPr>
                <w:sz w:val="20"/>
                <w:szCs w:val="20"/>
              </w:rPr>
            </w:pPr>
          </w:p>
          <w:p w:rsidR="009876A3" w:rsidRPr="00AB6CCC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2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Мониторинг средств массовой информации на предмет публикации материалов с критикой деятельности учреждения</w:t>
            </w:r>
          </w:p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9876A3">
            <w:r w:rsidRPr="00AB6CCC">
              <w:t>проводится ежедневно, за 2018 г.  не выявлено ни одной критической публикации в средствах СМИ</w:t>
            </w:r>
          </w:p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  <w:p w:rsidR="009876A3" w:rsidRPr="00AB6CCC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обходов стационарных отделений с проведением бесед с пациентами об удовлетворенности действиями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проводится 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/>
          <w:p w:rsidR="009876A3" w:rsidRPr="00774308" w:rsidRDefault="009876A3" w:rsidP="008E3B59">
            <w:r>
              <w:t>9.</w:t>
            </w:r>
          </w:p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индивидуальных профилактических бесед с работниками учреждения, направленных на недопущение незаконного получения материального вознаграждения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>проводится 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/>
          <w:p w:rsidR="009876A3" w:rsidRPr="00774308" w:rsidRDefault="009876A3" w:rsidP="008E3B59">
            <w:r w:rsidRPr="00774308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Ознакомление принимаемых на работу в учреждение работников с Положением по соблюдению этики и служебного поведения сотрудников ГБУЗ «ПОТБ», с памяткой «Взятка»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AB6CCC" w:rsidRDefault="009876A3" w:rsidP="008E3B59">
            <w:r w:rsidRPr="00AB6CCC">
              <w:t xml:space="preserve">проводится при приеме на работу </w:t>
            </w:r>
            <w:proofErr w:type="gramStart"/>
            <w:r w:rsidRPr="00AB6CCC">
              <w:t>специалистами  отдела</w:t>
            </w:r>
            <w:proofErr w:type="gramEnd"/>
            <w:r w:rsidRPr="00AB6CCC">
              <w:t xml:space="preserve"> кадров, за 2018 г. ознакомлено </w:t>
            </w:r>
            <w:r w:rsidR="00AB6CCC" w:rsidRPr="00AB6CCC">
              <w:t>28 работников</w:t>
            </w:r>
          </w:p>
          <w:p w:rsidR="009876A3" w:rsidRPr="00AB6CCC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опросов пациентов (путем анонимного анкетирования) для определения уровня коррупции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проводится 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Размещение и постоянное обновление плакатов, листовок, социальной рекламы антикоррупционной направленности в поликлиниках, приемном покое, отделениях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на территории учреждения размещено 5 плакатов на антикоррупционную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 xml:space="preserve">Проведение </w:t>
            </w:r>
            <w:proofErr w:type="gramStart"/>
            <w:r w:rsidRPr="00774308">
              <w:t>антикоррупционной  экспертизы</w:t>
            </w:r>
            <w:proofErr w:type="gramEnd"/>
            <w:r w:rsidRPr="00774308">
              <w:t xml:space="preserve"> проектов прямых договоров</w:t>
            </w:r>
          </w:p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Default="009876A3" w:rsidP="008E3B59">
            <w:proofErr w:type="gramStart"/>
            <w:r>
              <w:t>проводится  по</w:t>
            </w:r>
            <w:proofErr w:type="gramEnd"/>
            <w:r>
              <w:t xml:space="preserve"> мере поступления договоров, за 2018 г. юрисконсультом </w:t>
            </w:r>
          </w:p>
          <w:p w:rsidR="009876A3" w:rsidRPr="00774308" w:rsidRDefault="00AB6CCC" w:rsidP="008E3B59">
            <w:r>
              <w:t xml:space="preserve">проведена экспертиза </w:t>
            </w:r>
            <w:proofErr w:type="gramStart"/>
            <w:r>
              <w:t xml:space="preserve">339 </w:t>
            </w:r>
            <w:r w:rsidR="009876A3">
              <w:t xml:space="preserve"> проектов</w:t>
            </w:r>
            <w:proofErr w:type="gramEnd"/>
            <w:r w:rsidR="009876A3">
              <w:t xml:space="preserve">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Разработка методических материалов по предупреждению коррупционных правонарушений</w:t>
            </w:r>
          </w:p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rPr>
                <w:lang w:bidi="ru-RU"/>
              </w:rPr>
              <w:t>при внесении изменений в антикоррупционное законодательство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1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семинаров, лекций (иных мероприятий) по вопросам противодействия коррупции</w:t>
            </w:r>
          </w:p>
          <w:p w:rsidR="009876A3" w:rsidRPr="00774308" w:rsidRDefault="009876A3" w:rsidP="008E3B5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Default="009876A3" w:rsidP="008E3B59">
            <w:r w:rsidRPr="00774308">
              <w:t>проводится раз в полгода</w:t>
            </w:r>
            <w:r>
              <w:t>;</w:t>
            </w:r>
          </w:p>
          <w:p w:rsidR="009876A3" w:rsidRDefault="009876A3" w:rsidP="008E3B59"/>
          <w:p w:rsidR="009876A3" w:rsidRPr="00774308" w:rsidRDefault="009876A3" w:rsidP="008E3B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  <w:tr w:rsidR="009876A3" w:rsidRPr="0080740B" w:rsidTr="008E3B59">
        <w:trPr>
          <w:trHeight w:hRule="exact"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Проведение мониторинга коррупционных проявлений посредством анализа жалоб и обращений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>
            <w:r w:rsidRPr="00774308">
              <w:t>проводится раз в полгода</w:t>
            </w:r>
            <w:r>
              <w:t xml:space="preserve"> членами комиссии по противодействию коррупции. 30.06.2018 </w:t>
            </w:r>
            <w:proofErr w:type="gramStart"/>
            <w:r>
              <w:t>г.,29.12.2018</w:t>
            </w:r>
            <w:proofErr w:type="gramEnd"/>
            <w:r w:rsidR="00AB6CCC">
              <w:t xml:space="preserve"> г. За 2018</w:t>
            </w:r>
            <w:r>
              <w:t xml:space="preserve"> г. ни одного нарушения  коррупционного законодательства сотрудниками учреждения  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A3" w:rsidRPr="00774308" w:rsidRDefault="009876A3" w:rsidP="008E3B59"/>
        </w:tc>
      </w:tr>
    </w:tbl>
    <w:p w:rsidR="009876A3" w:rsidRDefault="009876A3" w:rsidP="009876A3">
      <w:pPr>
        <w:rPr>
          <w:sz w:val="28"/>
          <w:szCs w:val="28"/>
        </w:rPr>
      </w:pPr>
    </w:p>
    <w:p w:rsidR="00C133E5" w:rsidRDefault="00C133E5"/>
    <w:sectPr w:rsidR="00C1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E"/>
    <w:rsid w:val="0003186E"/>
    <w:rsid w:val="001B782F"/>
    <w:rsid w:val="006069EC"/>
    <w:rsid w:val="009876A3"/>
    <w:rsid w:val="00AB6CCC"/>
    <w:rsid w:val="00C1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D0C2-C86E-4029-AF00-32CF7A0D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2021-05-13T08:53:00Z</dcterms:created>
  <dcterms:modified xsi:type="dcterms:W3CDTF">2021-05-13T08:53:00Z</dcterms:modified>
</cp:coreProperties>
</file>