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9E02" w14:textId="77777777" w:rsidR="00BD4EE8" w:rsidRPr="007D7808" w:rsidRDefault="00BD4EE8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h878"/>
      <w:bookmarkEnd w:id="0"/>
      <w:r w:rsidRPr="007D78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bookmarkStart w:id="1" w:name="l675"/>
      <w:bookmarkEnd w:id="1"/>
    </w:p>
    <w:p w14:paraId="58F296E8" w14:textId="77777777" w:rsidR="00822746" w:rsidRDefault="00822746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</w:pPr>
    </w:p>
    <w:p w14:paraId="6D941693" w14:textId="77777777" w:rsidR="00822746" w:rsidRPr="00BD4EE8" w:rsidRDefault="00822746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BD4EE8" w:rsidRPr="00BD4EE8" w14:paraId="5D87D133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32EC80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l873"/>
            <w:bookmarkEnd w:id="2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A7E84D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</w:tr>
      <w:tr w:rsidR="00BD4EE8" w:rsidRPr="00BD4EE8" w14:paraId="22A92A5F" w14:textId="77777777" w:rsidTr="00924F09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717BDA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Дата получения последнего сертификата специалиста или прохождения аккредитации специалиста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BD4EE8" w:rsidRPr="00BD4EE8" w14:paraId="5A18DD9E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B3FA0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54B10B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EE8" w:rsidRPr="00BD4EE8" w14:paraId="37D89933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FAE273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Специальность, по которой проводится аккредитация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E0667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</w:tr>
      <w:tr w:rsidR="00BD4EE8" w:rsidRPr="00BD4EE8" w14:paraId="44030BBE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A1611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образования (высшее/среднее профессиональное)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D4A2A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BD4EE8" w:rsidRPr="00BD4EE8" w14:paraId="59DE53A9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653BC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739B9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</w:tr>
      <w:tr w:rsidR="00BD4EE8" w:rsidRPr="00BD4EE8" w14:paraId="4227D717" w14:textId="77777777" w:rsidTr="00924F09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3C5223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организации, в которой аккредитуемый осуществляет профессиональную деятельность (при наличии)</w:t>
            </w:r>
          </w:p>
        </w:tc>
      </w:tr>
      <w:tr w:rsidR="00924F09" w:rsidRPr="00BD4EE8" w14:paraId="1F44FB19" w14:textId="77777777" w:rsidTr="00924F09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73670C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4EE8" w:rsidRPr="00BD4EE8" w14:paraId="21AAAF2C" w14:textId="77777777" w:rsidTr="00924F09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61A95A" w14:textId="77777777" w:rsidR="00BD4EE8" w:rsidRPr="00BD4EE8" w:rsidRDefault="00BD4EE8" w:rsidP="0082274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l874"/>
            <w:bookmarkEnd w:id="3"/>
            <w:r w:rsidRPr="00822746">
              <w:rPr>
                <w:rFonts w:eastAsia="Times New Roman" w:cs="Times New Roman"/>
                <w:sz w:val="20"/>
                <w:szCs w:val="24"/>
                <w:lang w:eastAsia="ru-RU"/>
              </w:rPr>
              <w:t>(в соответствии с данными, содержащимися в едином государственном реестре юридических лиц/едином государственном реестре индивидуальных предпринимателей)</w:t>
            </w:r>
          </w:p>
        </w:tc>
      </w:tr>
      <w:tr w:rsidR="00BD4EE8" w:rsidRPr="00BD4EE8" w14:paraId="00590F47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EFDC8" w14:textId="77777777" w:rsidR="00822746" w:rsidRDefault="00822746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62AB07B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Занимаемая должность (при наличии)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C13BD2" w14:textId="77777777" w:rsidR="00822746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1620B8AA" w14:textId="77777777" w:rsidR="00BD4EE8" w:rsidRPr="00BD4EE8" w:rsidRDefault="00924F09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</w:tr>
      <w:tr w:rsidR="00BD4EE8" w:rsidRPr="00BD4EE8" w14:paraId="3E673F67" w14:textId="77777777" w:rsidTr="00924F09"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ABCF23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Дата формирования портфолио</w:t>
            </w:r>
          </w:p>
        </w:tc>
        <w:tc>
          <w:tcPr>
            <w:tcW w:w="2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66256" w14:textId="77777777" w:rsidR="00BD4EE8" w:rsidRPr="00085BB6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="00085BB6">
              <w:rPr>
                <w:rFonts w:eastAsia="Times New Roman" w:cs="Times New Roman"/>
                <w:sz w:val="24"/>
                <w:szCs w:val="24"/>
                <w:lang w:val="en-US" w:eastAsia="ru-RU"/>
              </w:rPr>
              <w:t>________</w:t>
            </w:r>
          </w:p>
        </w:tc>
      </w:tr>
    </w:tbl>
    <w:p w14:paraId="19F83B2C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  <w:bookmarkStart w:id="4" w:name="l676"/>
      <w:bookmarkStart w:id="5" w:name="l680"/>
      <w:bookmarkStart w:id="6" w:name="l684"/>
      <w:bookmarkStart w:id="7" w:name="l689"/>
      <w:bookmarkEnd w:id="4"/>
      <w:bookmarkEnd w:id="5"/>
      <w:bookmarkEnd w:id="6"/>
      <w:bookmarkEnd w:id="7"/>
    </w:p>
    <w:p w14:paraId="6302B7E9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7A5656EF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5D52013D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2E066916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46FA485C" w14:textId="77777777" w:rsidR="00822746" w:rsidRDefault="00822746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0AB6C352" w14:textId="77777777" w:rsidR="00822746" w:rsidRDefault="00822746" w:rsidP="00924F09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206FE8B9" w14:textId="77777777" w:rsidR="00BD4EE8" w:rsidRDefault="00BD4EE8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4F09">
        <w:rPr>
          <w:rFonts w:eastAsia="Times New Roman" w:cs="Times New Roman"/>
          <w:sz w:val="24"/>
          <w:szCs w:val="24"/>
          <w:lang w:eastAsia="ru-RU"/>
        </w:rPr>
        <w:lastRenderedPageBreak/>
        <w:t>1.</w:t>
      </w:r>
      <w:r w:rsidRPr="00BD4EE8">
        <w:rPr>
          <w:rFonts w:eastAsia="Times New Roman" w:cs="Times New Roman"/>
          <w:sz w:val="24"/>
          <w:szCs w:val="24"/>
          <w:lang w:eastAsia="ru-RU"/>
        </w:rPr>
        <w:t xml:space="preserve">Сведения об освоении </w:t>
      </w:r>
      <w:r w:rsidRPr="00BD4EE8">
        <w:rPr>
          <w:rFonts w:eastAsia="Times New Roman" w:cs="Times New Roman"/>
          <w:color w:val="000000"/>
          <w:sz w:val="24"/>
          <w:szCs w:val="24"/>
          <w:lang w:eastAsia="ru-RU"/>
        </w:rPr>
        <w:t>программ повышения квалификации.</w:t>
      </w:r>
      <w:bookmarkStart w:id="8" w:name="l690"/>
      <w:bookmarkEnd w:id="8"/>
    </w:p>
    <w:p w14:paraId="003FC313" w14:textId="77777777" w:rsidR="00924F09" w:rsidRPr="00BD4EE8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800"/>
        <w:gridCol w:w="2800"/>
        <w:gridCol w:w="2800"/>
        <w:gridCol w:w="2801"/>
        <w:gridCol w:w="2801"/>
      </w:tblGrid>
      <w:tr w:rsidR="00BD4EE8" w:rsidRPr="00BD4EE8" w14:paraId="2ACF38D9" w14:textId="77777777" w:rsidTr="00924F09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B566B" w14:textId="77777777" w:rsidR="00BD4EE8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l691"/>
            <w:bookmarkEnd w:id="9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F0848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" w:name="l692"/>
            <w:bookmarkEnd w:id="10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 повышения квалификации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DB056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" w:name="l693"/>
            <w:bookmarkEnd w:id="11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Трудоемкость, часы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2A896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" w:name="l694"/>
            <w:bookmarkEnd w:id="12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Реквизиты документа о квалификации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A5810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" w:name="l695"/>
            <w:bookmarkEnd w:id="13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9121ED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4" w:name="l696"/>
            <w:bookmarkEnd w:id="14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BD4EE8" w:rsidRPr="00BD4EE8" w14:paraId="5C98D360" w14:textId="77777777" w:rsidTr="00924F09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495B3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5" w:name="l697"/>
            <w:bookmarkEnd w:id="15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FEF10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2F608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5553BF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7A7AC3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C47A69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EE8" w:rsidRPr="00BD4EE8" w14:paraId="6AC9362A" w14:textId="77777777" w:rsidTr="00924F09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203C8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6" w:name="l698"/>
            <w:bookmarkEnd w:id="16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87FDCC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207BEA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E7CC6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59DAF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BF0FAE" w14:textId="77777777" w:rsidR="00BD4EE8" w:rsidRPr="00BD4EE8" w:rsidRDefault="00BD4EE8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2FCCB0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78CC5746" w14:textId="77777777" w:rsidR="00BD4EE8" w:rsidRDefault="00BD4EE8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4F09">
        <w:rPr>
          <w:rFonts w:eastAsia="Times New Roman" w:cs="Times New Roman"/>
          <w:sz w:val="24"/>
          <w:szCs w:val="24"/>
          <w:lang w:eastAsia="ru-RU"/>
        </w:rPr>
        <w:t>2.</w:t>
      </w:r>
      <w:r w:rsidR="00924F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4EE8">
        <w:rPr>
          <w:rFonts w:eastAsia="Times New Roman" w:cs="Times New Roman"/>
          <w:sz w:val="24"/>
          <w:szCs w:val="24"/>
          <w:lang w:eastAsia="ru-RU"/>
        </w:rPr>
        <w:t xml:space="preserve">Сведения </w:t>
      </w:r>
      <w:r w:rsidRPr="00BD4EE8">
        <w:rPr>
          <w:rFonts w:eastAsia="Times New Roman" w:cs="Times New Roman"/>
          <w:color w:val="000000"/>
          <w:sz w:val="24"/>
          <w:szCs w:val="24"/>
          <w:lang w:eastAsia="ru-RU"/>
        </w:rPr>
        <w:t>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"Интернет" (при наличии).</w:t>
      </w:r>
      <w:bookmarkStart w:id="17" w:name="l699"/>
      <w:bookmarkStart w:id="18" w:name="l700"/>
      <w:bookmarkStart w:id="19" w:name="l701"/>
      <w:bookmarkEnd w:id="17"/>
      <w:bookmarkEnd w:id="18"/>
      <w:bookmarkEnd w:id="19"/>
    </w:p>
    <w:p w14:paraId="523D0261" w14:textId="77777777" w:rsidR="00924F09" w:rsidRPr="00BD4EE8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6933"/>
        <w:gridCol w:w="6933"/>
      </w:tblGrid>
      <w:tr w:rsidR="00BD4EE8" w:rsidRPr="00BD4EE8" w14:paraId="445D5CC5" w14:textId="77777777" w:rsidTr="00924F09">
        <w:tc>
          <w:tcPr>
            <w:tcW w:w="2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11716" w14:textId="77777777" w:rsidR="00BD4EE8" w:rsidRPr="00BD4EE8" w:rsidRDefault="00924F09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0" w:name="l875"/>
            <w:bookmarkEnd w:id="2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F6449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270E54" w14:textId="77777777" w:rsidR="00BD4EE8" w:rsidRPr="00BD4EE8" w:rsidRDefault="00BD4EE8" w:rsidP="00924F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Вид и реквизиты подтверждающего документа</w:t>
            </w:r>
          </w:p>
        </w:tc>
      </w:tr>
      <w:tr w:rsidR="00924F09" w:rsidRPr="00BD4EE8" w14:paraId="33EAB234" w14:textId="77777777" w:rsidTr="00924F09">
        <w:tc>
          <w:tcPr>
            <w:tcW w:w="2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BCCA81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1A802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712D8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4F09" w:rsidRPr="00BD4EE8" w14:paraId="33FA081C" w14:textId="77777777" w:rsidTr="00924F09">
        <w:tc>
          <w:tcPr>
            <w:tcW w:w="2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C3352E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DBF9B4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75FFC" w14:textId="77777777" w:rsidR="00924F09" w:rsidRPr="00BD4EE8" w:rsidRDefault="00924F09" w:rsidP="00924F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EE8" w:rsidRPr="00BD4EE8" w14:paraId="54E000F7" w14:textId="77777777" w:rsidTr="00433E2C">
        <w:trPr>
          <w:trHeight w:val="195"/>
        </w:trPr>
        <w:tc>
          <w:tcPr>
            <w:tcW w:w="23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5F18A" w14:textId="77777777" w:rsidR="00BD4EE8" w:rsidRPr="00433E2C" w:rsidRDefault="00433E2C" w:rsidP="00924F09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bookmarkStart w:id="21" w:name="l702"/>
            <w:bookmarkEnd w:id="21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00D07" w14:textId="77777777" w:rsidR="00BD4EE8" w:rsidRPr="00BD4EE8" w:rsidRDefault="00BD4EE8" w:rsidP="00924F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2" w:name="l703"/>
            <w:bookmarkEnd w:id="22"/>
          </w:p>
        </w:tc>
        <w:tc>
          <w:tcPr>
            <w:tcW w:w="23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0B3D6" w14:textId="77777777" w:rsidR="00BD4EE8" w:rsidRPr="00BD4EE8" w:rsidRDefault="00BD4EE8" w:rsidP="00924F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3" w:name="l704"/>
            <w:bookmarkEnd w:id="23"/>
          </w:p>
        </w:tc>
      </w:tr>
    </w:tbl>
    <w:p w14:paraId="3091F70C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808080"/>
          <w:sz w:val="18"/>
          <w:szCs w:val="18"/>
          <w:lang w:eastAsia="ru-RU"/>
        </w:rPr>
      </w:pPr>
    </w:p>
    <w:p w14:paraId="6ABF4FBD" w14:textId="77777777" w:rsidR="00BD4EE8" w:rsidRPr="00924F09" w:rsidRDefault="00BD4EE8" w:rsidP="00924F09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24F09">
        <w:rPr>
          <w:rFonts w:eastAsia="Times New Roman" w:cs="Times New Roman"/>
          <w:sz w:val="24"/>
          <w:szCs w:val="24"/>
          <w:lang w:eastAsia="ru-RU"/>
        </w:rPr>
        <w:t>3.</w:t>
      </w:r>
      <w:r w:rsidRPr="00BD4EE8">
        <w:rPr>
          <w:rFonts w:eastAsia="Times New Roman" w:cs="Times New Roman"/>
          <w:sz w:val="24"/>
          <w:szCs w:val="24"/>
          <w:lang w:eastAsia="ru-RU"/>
        </w:rPr>
        <w:t>Отчет о профессиональной деятельности на ___ л.</w:t>
      </w:r>
      <w:bookmarkStart w:id="24" w:name="l705"/>
      <w:bookmarkEnd w:id="24"/>
    </w:p>
    <w:p w14:paraId="4862F155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6D12465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5047"/>
        <w:gridCol w:w="478"/>
        <w:gridCol w:w="6087"/>
      </w:tblGrid>
      <w:tr w:rsidR="00085BB6" w:rsidRPr="00BD4EE8" w14:paraId="7A6A5449" w14:textId="77777777" w:rsidTr="00085BB6">
        <w:trPr>
          <w:trHeight w:val="425"/>
        </w:trPr>
        <w:tc>
          <w:tcPr>
            <w:tcW w:w="10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6DFA59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Аккредитуемый</w:t>
            </w:r>
          </w:p>
        </w:tc>
        <w:tc>
          <w:tcPr>
            <w:tcW w:w="173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2A295C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16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1802B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1ED1FB" w14:textId="77777777" w:rsidR="00085BB6" w:rsidRPr="00085BB6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______ .</w:t>
            </w:r>
          </w:p>
        </w:tc>
      </w:tr>
      <w:tr w:rsidR="00085BB6" w:rsidRPr="00BD4EE8" w14:paraId="59940C66" w14:textId="77777777" w:rsidTr="00085BB6">
        <w:tc>
          <w:tcPr>
            <w:tcW w:w="10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06702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CA68C" w14:textId="77777777" w:rsidR="00085BB6" w:rsidRPr="00BD4EE8" w:rsidRDefault="00085BB6" w:rsidP="00924F09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4EE8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E1523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DB61C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4EE8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71801434" w14:textId="77777777" w:rsidR="00085BB6" w:rsidRPr="00BD4EE8" w:rsidRDefault="00085BB6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AC790D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  <w:sectPr w:rsidR="00924F09" w:rsidSect="00924F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ACB2F4" w14:textId="77777777" w:rsidR="00924F09" w:rsidRDefault="00924F09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BD4EE8" w:rsidRPr="00BD4EE8" w14:paraId="25546BE0" w14:textId="77777777" w:rsidTr="00924F09">
        <w:tc>
          <w:tcPr>
            <w:tcW w:w="27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9FC35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l876"/>
            <w:bookmarkStart w:id="26" w:name="l706"/>
            <w:bookmarkStart w:id="27" w:name="l877"/>
            <w:bookmarkEnd w:id="25"/>
            <w:bookmarkEnd w:id="26"/>
            <w:bookmarkEnd w:id="27"/>
          </w:p>
        </w:tc>
        <w:tc>
          <w:tcPr>
            <w:tcW w:w="22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2D2E43" w14:textId="77777777" w:rsidR="00BD4EE8" w:rsidRPr="00BD4EE8" w:rsidRDefault="00924F09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BD4EE8"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4EE8" w:rsidRPr="00BD4EE8" w14:paraId="404EF57C" w14:textId="77777777" w:rsidTr="00924F09">
        <w:tc>
          <w:tcPr>
            <w:tcW w:w="27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B384F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BF08F" w14:textId="77777777" w:rsidR="00924F09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EF89130" w14:textId="77777777" w:rsidR="00BD4EE8" w:rsidRDefault="00924F09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    ____________________</w:t>
            </w:r>
          </w:p>
          <w:p w14:paraId="50E6C636" w14:textId="77777777" w:rsidR="00924F09" w:rsidRPr="00BD4EE8" w:rsidRDefault="00924F09" w:rsidP="00924F09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24F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подпись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924F0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ФИО</w:t>
            </w:r>
          </w:p>
        </w:tc>
      </w:tr>
      <w:tr w:rsidR="00BD4EE8" w:rsidRPr="00BD4EE8" w14:paraId="295E1C80" w14:textId="77777777" w:rsidTr="00924F09">
        <w:tc>
          <w:tcPr>
            <w:tcW w:w="27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C7728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E3FC98" w14:textId="77777777" w:rsidR="00BD4EE8" w:rsidRPr="00BD4EE8" w:rsidRDefault="00BD4EE8" w:rsidP="00924F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4EE8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и фамилия, имя, отчество (при наличии) руководителя (уполномоченного заместителя руководителя) организации),</w:t>
            </w:r>
          </w:p>
        </w:tc>
      </w:tr>
      <w:tr w:rsidR="00BD4EE8" w:rsidRPr="00BD4EE8" w14:paraId="36B39815" w14:textId="77777777" w:rsidTr="00924F09">
        <w:tc>
          <w:tcPr>
            <w:tcW w:w="274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7826B4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196D1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lang w:eastAsia="ru-RU"/>
              </w:rPr>
            </w:pPr>
            <w:r w:rsidRPr="00BD4EE8">
              <w:rPr>
                <w:rFonts w:eastAsia="Times New Roman" w:cs="Times New Roman"/>
                <w:lang w:eastAsia="ru-RU"/>
              </w:rPr>
              <w:t>МП (при наличии)</w:t>
            </w:r>
          </w:p>
        </w:tc>
      </w:tr>
    </w:tbl>
    <w:p w14:paraId="22DE3466" w14:textId="77777777" w:rsidR="00924F09" w:rsidRDefault="00924F09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</w:pPr>
      <w:bookmarkStart w:id="28" w:name="l707"/>
      <w:bookmarkStart w:id="29" w:name="l710"/>
      <w:bookmarkStart w:id="30" w:name="l711"/>
      <w:bookmarkStart w:id="31" w:name="l712"/>
      <w:bookmarkStart w:id="32" w:name="l713"/>
      <w:bookmarkStart w:id="33" w:name="h879"/>
      <w:bookmarkEnd w:id="28"/>
      <w:bookmarkEnd w:id="29"/>
      <w:bookmarkEnd w:id="30"/>
      <w:bookmarkEnd w:id="31"/>
      <w:bookmarkEnd w:id="32"/>
      <w:bookmarkEnd w:id="33"/>
    </w:p>
    <w:p w14:paraId="418CED91" w14:textId="77777777" w:rsidR="00924F09" w:rsidRDefault="00BD4EE8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D4EE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14:paraId="5682BC93" w14:textId="77777777" w:rsidR="00BD4EE8" w:rsidRPr="00924F09" w:rsidRDefault="00BD4EE8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D4EE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ПРОФЕССИОНАЛЬНОЙ ДЕЯТЕЛЬНОСТИ</w:t>
      </w:r>
      <w:bookmarkStart w:id="34" w:name="l714"/>
      <w:bookmarkStart w:id="35" w:name="l715"/>
      <w:bookmarkEnd w:id="34"/>
      <w:bookmarkEnd w:id="35"/>
    </w:p>
    <w:p w14:paraId="708938A1" w14:textId="77777777" w:rsidR="00924F09" w:rsidRPr="00BD4EE8" w:rsidRDefault="00924F09" w:rsidP="00924F09">
      <w:pPr>
        <w:shd w:val="clear" w:color="auto" w:fill="FFFFFF"/>
        <w:ind w:left="461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5791"/>
        <w:gridCol w:w="3288"/>
      </w:tblGrid>
      <w:tr w:rsidR="00924F09" w:rsidRPr="00BD4EE8" w14:paraId="5BA2EC5F" w14:textId="77777777" w:rsidTr="009A20B6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E6189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color w:val="000000"/>
                <w:sz w:val="37"/>
                <w:szCs w:val="37"/>
                <w:lang w:eastAsia="ru-RU"/>
              </w:rPr>
            </w:pPr>
            <w:bookmarkStart w:id="36" w:name="l880"/>
            <w:bookmarkEnd w:id="36"/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0B815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  <w:tr w:rsidR="00BD4EE8" w:rsidRPr="00BD4EE8" w14:paraId="4B08B996" w14:textId="77777777" w:rsidTr="009A20B6">
        <w:tc>
          <w:tcPr>
            <w:tcW w:w="100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2E430" w14:textId="77777777" w:rsidR="00BD4EE8" w:rsidRPr="00BD4EE8" w:rsidRDefault="00BD4EE8" w:rsidP="009A20B6">
            <w:pPr>
              <w:rPr>
                <w:rFonts w:eastAsia="Times New Roman" w:cs="Times New Roman"/>
                <w:lang w:eastAsia="ru-RU"/>
              </w:rPr>
            </w:pPr>
            <w:r w:rsidRPr="00BD4EE8">
              <w:rPr>
                <w:rFonts w:eastAsia="Times New Roman" w:cs="Times New Roman"/>
                <w:lang w:eastAsia="ru-RU"/>
              </w:rPr>
              <w:t>(фамилия, имя, отчество (при наличии), занимаемая должность (при наличии))</w:t>
            </w:r>
          </w:p>
        </w:tc>
      </w:tr>
      <w:tr w:rsidR="00924F09" w:rsidRPr="00BD4EE8" w14:paraId="1C5C79FF" w14:textId="77777777" w:rsidTr="009A20B6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49984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2379E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924F09" w:rsidRPr="00BD4EE8" w14:paraId="7337F87C" w14:textId="77777777" w:rsidTr="009A20B6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C0FE0F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F57CB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lang w:eastAsia="ru-RU"/>
              </w:rPr>
            </w:pPr>
            <w:r w:rsidRPr="00BD4EE8">
              <w:rPr>
                <w:rFonts w:eastAsia="Times New Roman" w:cs="Times New Roman"/>
                <w:lang w:eastAsia="ru-RU"/>
              </w:rPr>
              <w:t>(указывается период, за который подается отчет о профессиональной деятельности)</w:t>
            </w:r>
          </w:p>
        </w:tc>
      </w:tr>
      <w:tr w:rsidR="00924F09" w:rsidRPr="00BD4EE8" w14:paraId="7D769F14" w14:textId="77777777" w:rsidTr="009A20B6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4A2E9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A93D7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24F0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4EE8" w:rsidRPr="00BD4EE8" w14:paraId="07B2B74F" w14:textId="77777777" w:rsidTr="009A20B6">
        <w:tc>
          <w:tcPr>
            <w:tcW w:w="100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C1CBC2" w14:textId="77777777" w:rsidR="00BD4EE8" w:rsidRPr="00BD4EE8" w:rsidRDefault="00BD4EE8" w:rsidP="00924F09">
            <w:pPr>
              <w:rPr>
                <w:rFonts w:eastAsia="Times New Roman" w:cs="Times New Roman"/>
                <w:lang w:eastAsia="ru-RU"/>
              </w:rPr>
            </w:pPr>
            <w:r w:rsidRPr="00BD4EE8">
              <w:rPr>
                <w:rFonts w:eastAsia="Times New Roman" w:cs="Times New Roman"/>
                <w:lang w:eastAsia="ru-RU"/>
              </w:rPr>
              <w:t>(полное наименование организации в соответствии с данными в едином государственном реестре юридических лиц/едином государственном реестре индивидуальных предпринимателей (при наличии))</w:t>
            </w:r>
          </w:p>
        </w:tc>
      </w:tr>
      <w:tr w:rsidR="00BD4EE8" w:rsidRPr="00BD4EE8" w14:paraId="1C090AFB" w14:textId="77777777" w:rsidTr="009A20B6">
        <w:tc>
          <w:tcPr>
            <w:tcW w:w="100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2EFF67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для прохождения периодической аккредитации по специальности</w:t>
            </w:r>
          </w:p>
        </w:tc>
      </w:tr>
      <w:tr w:rsidR="00924F09" w:rsidRPr="00BD4EE8" w14:paraId="63D245EA" w14:textId="77777777" w:rsidTr="009A20B6">
        <w:tc>
          <w:tcPr>
            <w:tcW w:w="1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6FCB4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93DBD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A20B6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9A20B6" w:rsidRPr="00BD4EE8" w14:paraId="6693BCEC" w14:textId="77777777" w:rsidTr="009A20B6"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D0FC13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l716"/>
            <w:bookmarkStart w:id="38" w:name="l721"/>
            <w:bookmarkStart w:id="39" w:name="l722"/>
            <w:bookmarkStart w:id="40" w:name="l723"/>
            <w:bookmarkStart w:id="41" w:name="l724"/>
            <w:bookmarkStart w:id="42" w:name="l881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63251E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9A20B6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A20B6" w:rsidRPr="00BD4EE8" w14:paraId="3B79419E" w14:textId="77777777" w:rsidTr="009A20B6"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39F72" w14:textId="77777777" w:rsidR="00BD4EE8" w:rsidRPr="00BD4EE8" w:rsidRDefault="00BD4EE8" w:rsidP="00924F09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8BFF8" w14:textId="77777777" w:rsidR="00BD4EE8" w:rsidRPr="00BD4EE8" w:rsidRDefault="00BD4EE8" w:rsidP="009A20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4EE8">
              <w:rPr>
                <w:rFonts w:eastAsia="Times New Roman" w:cs="Times New Roman"/>
                <w:sz w:val="20"/>
                <w:szCs w:val="20"/>
                <w:lang w:eastAsia="ru-RU"/>
              </w:rPr>
              <w:t>(личная подпись аккредитуемого)</w:t>
            </w:r>
          </w:p>
        </w:tc>
      </w:tr>
    </w:tbl>
    <w:p w14:paraId="35D730E7" w14:textId="77777777" w:rsidR="00BD4EE8" w:rsidRDefault="00BD4EE8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43" w:name="l728"/>
      <w:bookmarkEnd w:id="43"/>
    </w:p>
    <w:p w14:paraId="1B7BD3FA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87FF14A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F588B0F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DB9CEF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E20588A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9F16632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CEA719F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91591FD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8E7DB5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479910D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6BE62C8" w14:textId="77777777" w:rsidR="009A20B6" w:rsidRDefault="009A20B6" w:rsidP="00924F09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385"/>
      </w:tblGrid>
      <w:tr w:rsidR="009A20B6" w:rsidRPr="00BD4EE8" w14:paraId="2DEEDDC6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E0824D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F3902D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365DB85B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BEBD16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4" w:name="l730"/>
            <w:bookmarkEnd w:id="44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68CBC3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517A5F76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63D98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5" w:name="l731"/>
            <w:bookmarkEnd w:id="45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5D573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4B5A2E08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AD2508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6" w:name="l732"/>
            <w:bookmarkEnd w:id="46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284B7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19330DF3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4C2AB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7" w:name="l733"/>
            <w:bookmarkEnd w:id="47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D0B31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225440ED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AAF120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8" w:name="l734"/>
            <w:bookmarkEnd w:id="48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знаний, умений, профессиональных навыков за отчетный период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F14E42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024AEAA4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4B7CD2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9" w:name="l735"/>
            <w:bookmarkEnd w:id="49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функции наставника (при наличии)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004B06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64E9FE8C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1857AB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0" w:name="l736"/>
            <w:bookmarkEnd w:id="50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Квалификационная категория, ученая степень (при наличии)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E7F68B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0B6" w:rsidRPr="00BD4EE8" w14:paraId="7C6B040B" w14:textId="77777777" w:rsidTr="009A20B6">
        <w:tc>
          <w:tcPr>
            <w:tcW w:w="211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728B5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1" w:name="l737"/>
            <w:bookmarkEnd w:id="51"/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28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19E83" w14:textId="77777777" w:rsidR="009A20B6" w:rsidRPr="00BD4EE8" w:rsidRDefault="009A20B6" w:rsidP="00216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4EE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870EF6" w14:textId="77777777" w:rsidR="009A20B6" w:rsidRPr="00BD4EE8" w:rsidRDefault="009A20B6" w:rsidP="00924F09">
      <w:pPr>
        <w:shd w:val="clear" w:color="auto" w:fill="FFFFFF"/>
        <w:textAlignment w:val="baseline"/>
        <w:rPr>
          <w:rFonts w:eastAsia="Times New Roman" w:cs="Times New Roman"/>
          <w:vanish/>
          <w:color w:val="000000"/>
          <w:sz w:val="24"/>
          <w:szCs w:val="24"/>
          <w:lang w:eastAsia="ru-RU"/>
        </w:rPr>
      </w:pPr>
    </w:p>
    <w:p w14:paraId="4855BBAC" w14:textId="77777777" w:rsidR="003225C4" w:rsidRPr="00924F09" w:rsidRDefault="003225C4" w:rsidP="00924F09">
      <w:bookmarkStart w:id="52" w:name="l729"/>
      <w:bookmarkEnd w:id="52"/>
    </w:p>
    <w:sectPr w:rsidR="003225C4" w:rsidRPr="0092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E8"/>
    <w:rsid w:val="00085BB6"/>
    <w:rsid w:val="002D4DB3"/>
    <w:rsid w:val="003225C4"/>
    <w:rsid w:val="00433E2C"/>
    <w:rsid w:val="007D7808"/>
    <w:rsid w:val="00822746"/>
    <w:rsid w:val="00924F09"/>
    <w:rsid w:val="009A20B6"/>
    <w:rsid w:val="00B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0212"/>
  <w15:chartTrackingRefBased/>
  <w15:docId w15:val="{94A8725E-54C6-4855-94EE-F4DD051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EE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EE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4E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BD4E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D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Бадалян НИ</dc:creator>
  <cp:keywords/>
  <dc:description/>
  <cp:lastModifiedBy>Шатилова ирина Анатольевна</cp:lastModifiedBy>
  <cp:revision>2</cp:revision>
  <dcterms:created xsi:type="dcterms:W3CDTF">2022-03-22T06:46:00Z</dcterms:created>
  <dcterms:modified xsi:type="dcterms:W3CDTF">2022-03-22T06:46:00Z</dcterms:modified>
</cp:coreProperties>
</file>